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1C4" w:rsidRDefault="00D20888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PLAN  PRACY WYCHOWAWCZEJ  KL ID</w:t>
      </w:r>
    </w:p>
    <w:p w:rsidR="005D51C4" w:rsidRDefault="0061444C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ROK SZKOLNY 2026/2027</w:t>
      </w:r>
    </w:p>
    <w:p w:rsidR="005D51C4" w:rsidRDefault="0061444C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Przedmiot: Godzina wychowawcza</w:t>
      </w:r>
    </w:p>
    <w:p w:rsidR="005D51C4" w:rsidRDefault="00E965EF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Wychowawca: 1 D</w:t>
      </w:r>
      <w:r w:rsidR="0061444C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</w:p>
    <w:p w:rsidR="005D51C4" w:rsidRDefault="0061444C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Rok szkolny 2026/2027</w:t>
      </w:r>
    </w:p>
    <w:p w:rsidR="005D51C4" w:rsidRDefault="0061444C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Wymiar godzin: </w:t>
      </w:r>
    </w:p>
    <w:p w:rsidR="005D51C4" w:rsidRDefault="0061444C">
      <w:pPr>
        <w:spacing w:after="0"/>
        <w:ind w:left="72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Klasy IV – 28 lekcji</w:t>
      </w:r>
    </w:p>
    <w:p w:rsidR="005D51C4" w:rsidRDefault="0061444C">
      <w:pPr>
        <w:spacing w:after="0"/>
        <w:ind w:left="72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Klasy I-III – 36 lekcji</w:t>
      </w:r>
    </w:p>
    <w:p w:rsidR="005D51C4" w:rsidRDefault="0061444C">
      <w:pPr>
        <w:ind w:left="7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5246" w:type="dxa"/>
        <w:tblLayout w:type="fixed"/>
        <w:tblLook w:val="0000" w:firstRow="0" w:lastRow="0" w:firstColumn="0" w:lastColumn="0" w:noHBand="0" w:noVBand="0"/>
      </w:tblPr>
      <w:tblGrid>
        <w:gridCol w:w="1036"/>
        <w:gridCol w:w="1654"/>
        <w:gridCol w:w="5368"/>
        <w:gridCol w:w="1979"/>
        <w:gridCol w:w="2322"/>
        <w:gridCol w:w="2887"/>
      </w:tblGrid>
      <w:tr w:rsidR="005D51C4" w:rsidTr="00F8355E">
        <w:trPr>
          <w:trHeight w:val="68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1C4" w:rsidRDefault="0061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L.p.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1C4" w:rsidRDefault="0061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1C4" w:rsidRDefault="0061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Treści nauczania</w:t>
            </w:r>
          </w:p>
          <w:p w:rsidR="005D51C4" w:rsidRDefault="0061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(temat lekcji)</w:t>
            </w:r>
          </w:p>
          <w:p w:rsidR="005D51C4" w:rsidRDefault="005D5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5D51C4" w:rsidRDefault="006144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18"/>
                <w:szCs w:val="18"/>
              </w:rPr>
              <w:t>Przy temacie realizujących kierunki polityki oświatowej państwa proszę wpisać: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1C4" w:rsidRDefault="0061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Liczba godzin na realizację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1C4" w:rsidRDefault="0061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Planowany termin realizacji</w:t>
            </w:r>
          </w:p>
          <w:p w:rsidR="005D51C4" w:rsidRDefault="0061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18"/>
                <w:szCs w:val="18"/>
              </w:rPr>
              <w:t>Proszę wpisać miesiąc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1C4" w:rsidRDefault="0061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Uwagi np. dotyczące indywidualizacji, wykorzystania zasobów szkoły czy środowiska lokalnego, środków dydaktycznych</w:t>
            </w:r>
          </w:p>
        </w:tc>
      </w:tr>
      <w:tr w:rsidR="005D51C4" w:rsidTr="00F8355E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1C4" w:rsidRDefault="0061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1C4" w:rsidRDefault="00D2088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740" w:rsidRPr="00E965EF" w:rsidRDefault="00C61740" w:rsidP="00D20888">
            <w:pPr>
              <w:rPr>
                <w:rFonts w:ascii="Times New Roman" w:hAnsi="Times New Roman" w:cs="Times New Roman"/>
              </w:rPr>
            </w:pPr>
            <w:r w:rsidRPr="00E965EF">
              <w:rPr>
                <w:rFonts w:ascii="Times New Roman" w:hAnsi="Times New Roman" w:cs="Times New Roman"/>
              </w:rPr>
              <w:t xml:space="preserve">Zaczynamy razem. Jak chcemy funkcjonować jako klasa? </w:t>
            </w:r>
          </w:p>
          <w:p w:rsidR="00D20888" w:rsidRPr="00E965EF" w:rsidRDefault="00D20888" w:rsidP="00D20888">
            <w:pPr>
              <w:rPr>
                <w:rFonts w:ascii="Times New Roman" w:hAnsi="Times New Roman" w:cs="Times New Roman"/>
              </w:rPr>
            </w:pPr>
            <w:r w:rsidRPr="00E965EF">
              <w:rPr>
                <w:rFonts w:ascii="Times New Roman" w:hAnsi="Times New Roman" w:cs="Times New Roman"/>
              </w:rPr>
              <w:t xml:space="preserve">Prawa i obowiązki ucznia – Statut szkoły. </w:t>
            </w:r>
          </w:p>
          <w:p w:rsidR="005D51C4" w:rsidRPr="00E965EF" w:rsidRDefault="00D20888" w:rsidP="00C61740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965E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1C4" w:rsidRDefault="00D20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1C4" w:rsidRDefault="00D20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Wrzesień 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1C4" w:rsidRDefault="005D51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D51C4" w:rsidTr="00F8355E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1C4" w:rsidRDefault="00614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1C4" w:rsidRDefault="00F8355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Pr="00E965EF" w:rsidRDefault="00F8355E" w:rsidP="00F8355E">
            <w:pPr>
              <w:rPr>
                <w:rFonts w:ascii="Times New Roman" w:hAnsi="Times New Roman" w:cs="Times New Roman"/>
              </w:rPr>
            </w:pPr>
            <w:r w:rsidRPr="00E965EF">
              <w:rPr>
                <w:rFonts w:ascii="Times New Roman" w:hAnsi="Times New Roman" w:cs="Times New Roman"/>
              </w:rPr>
              <w:t>Frekwencja i punktualność – dlaczego obecność na lekcjach ma znaczenie. (PRIORYTET MEN)</w:t>
            </w:r>
          </w:p>
          <w:p w:rsidR="00F8355E" w:rsidRPr="00E965EF" w:rsidRDefault="00F8355E" w:rsidP="00F8355E">
            <w:pPr>
              <w:rPr>
                <w:rFonts w:ascii="Times New Roman" w:hAnsi="Times New Roman" w:cs="Times New Roman"/>
              </w:rPr>
            </w:pPr>
            <w:r w:rsidRPr="00E965EF">
              <w:rPr>
                <w:rFonts w:ascii="Times New Roman" w:hAnsi="Times New Roman" w:cs="Times New Roman"/>
              </w:rPr>
              <w:t xml:space="preserve"> Zasady klasy– tworzymy zasady współistnienia.</w:t>
            </w:r>
          </w:p>
          <w:p w:rsidR="005D51C4" w:rsidRPr="00E965EF" w:rsidRDefault="005D51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1C4" w:rsidRDefault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1C4" w:rsidRDefault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wrzesień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1C4" w:rsidRDefault="005D51C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355E" w:rsidTr="00F8355E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Pr="00E965EF" w:rsidRDefault="00F8355E" w:rsidP="00F8355E">
            <w:pPr>
              <w:rPr>
                <w:rFonts w:ascii="Times New Roman" w:hAnsi="Times New Roman" w:cs="Times New Roman"/>
              </w:rPr>
            </w:pPr>
            <w:r w:rsidRPr="00E965EF">
              <w:rPr>
                <w:rFonts w:ascii="Times New Roman" w:hAnsi="Times New Roman" w:cs="Times New Roman"/>
              </w:rPr>
              <w:t>Procedury bezpieczeństwa w szkole i poza nią.</w:t>
            </w:r>
          </w:p>
          <w:p w:rsidR="00F8355E" w:rsidRPr="00E965EF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wrzesień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355E" w:rsidTr="00F8355E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Pr="00E965EF" w:rsidRDefault="00F8355E" w:rsidP="00F8355E">
            <w:pPr>
              <w:rPr>
                <w:rFonts w:ascii="Times New Roman" w:eastAsia="Times New Roman" w:hAnsi="Times New Roman" w:cs="Times New Roman"/>
                <w:b/>
                <w:color w:val="4F81BD"/>
              </w:rPr>
            </w:pPr>
            <w:r w:rsidRPr="00E965EF">
              <w:rPr>
                <w:rFonts w:ascii="Times New Roman" w:hAnsi="Times New Roman" w:cs="Times New Roman"/>
              </w:rPr>
              <w:t>Karta samooceny zachowania – analiza i refleksja.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Cały rok szkolny </w:t>
            </w:r>
          </w:p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 godzina wychowawcza w nowym miesiącu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355E" w:rsidTr="00F8355E">
        <w:trPr>
          <w:trHeight w:val="11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5.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Pr="00E965EF" w:rsidRDefault="00F8355E" w:rsidP="00F8355E">
            <w:pPr>
              <w:rPr>
                <w:rFonts w:ascii="Times New Roman" w:hAnsi="Times New Roman" w:cs="Times New Roman"/>
              </w:rPr>
            </w:pPr>
            <w:r w:rsidRPr="00E965EF">
              <w:rPr>
                <w:rFonts w:ascii="Times New Roman" w:hAnsi="Times New Roman" w:cs="Times New Roman"/>
              </w:rPr>
              <w:t>Savoir-vivre ucznia – normy życia szkoły.  Gdzie szukać pomocy – szkolny system wsparcia,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Wrzesień/Październik 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355E" w:rsidTr="00F8355E">
        <w:trPr>
          <w:trHeight w:val="11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Pr="00E965EF" w:rsidRDefault="00F8355E" w:rsidP="00F8355E">
            <w:pPr>
              <w:rPr>
                <w:rFonts w:ascii="Times New Roman" w:eastAsia="Times New Roman" w:hAnsi="Times New Roman" w:cs="Times New Roman"/>
              </w:rPr>
            </w:pPr>
            <w:r w:rsidRPr="00E965EF">
              <w:rPr>
                <w:rFonts w:ascii="Times New Roman" w:hAnsi="Times New Roman" w:cs="Times New Roman"/>
              </w:rPr>
              <w:t>W jaki sposób rozmawiać o emocjach?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Październik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355E" w:rsidTr="00F8355E">
        <w:trPr>
          <w:trHeight w:val="14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Pr="00E965EF" w:rsidRDefault="00F8355E" w:rsidP="00F8355E">
            <w:pPr>
              <w:rPr>
                <w:rFonts w:ascii="Times New Roman" w:hAnsi="Times New Roman" w:cs="Times New Roman"/>
              </w:rPr>
            </w:pPr>
            <w:r w:rsidRPr="00E965EF">
              <w:rPr>
                <w:rStyle w:val="Pogrubienie"/>
                <w:rFonts w:ascii="Times New Roman" w:hAnsi="Times New Roman" w:cs="Times New Roman"/>
                <w:b w:val="0"/>
              </w:rPr>
              <w:t>Uzależnienia XXI wieku – jak ekrany, substancje i napoje energetyzujące wpływają na nasz mózg i ciało.</w:t>
            </w:r>
            <w:r w:rsidRPr="00E965EF">
              <w:rPr>
                <w:rFonts w:ascii="Times New Roman" w:hAnsi="Times New Roman" w:cs="Times New Roman"/>
              </w:rPr>
              <w:t xml:space="preserve"> </w:t>
            </w:r>
          </w:p>
          <w:p w:rsidR="00F8355E" w:rsidRPr="00E965EF" w:rsidRDefault="00F8355E" w:rsidP="00F8355E">
            <w:pPr>
              <w:rPr>
                <w:rFonts w:ascii="Times New Roman" w:hAnsi="Times New Roman" w:cs="Times New Roman"/>
              </w:rPr>
            </w:pPr>
            <w:r w:rsidRPr="00E965EF">
              <w:rPr>
                <w:rFonts w:ascii="Times New Roman" w:hAnsi="Times New Roman" w:cs="Times New Roman"/>
              </w:rPr>
              <w:t xml:space="preserve"> Higiena cyfrowa – jak zachować równowagę między online i offline.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Październik 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355E" w:rsidTr="00F8355E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Pr="00E965EF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/>
              </w:rPr>
            </w:pPr>
            <w:r w:rsidRPr="00E965EF">
              <w:rPr>
                <w:rFonts w:ascii="Times New Roman" w:hAnsi="Times New Roman" w:cs="Times New Roman"/>
              </w:rPr>
              <w:t>Konflikt nie musi oznaczać wojny.  Jak rozwiązywać spory?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Październik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355E" w:rsidTr="00F8355E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Pr="00E965EF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965EF">
              <w:rPr>
                <w:rFonts w:ascii="Times New Roman" w:hAnsi="Times New Roman" w:cs="Times New Roman"/>
                <w:color w:val="0D0D0D"/>
              </w:rPr>
              <w:t>Presja, oczekiwania i porównywanie się z innymi.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Listopad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355E" w:rsidTr="00F8355E">
        <w:trPr>
          <w:trHeight w:val="144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Pr="00E965EF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965EF">
              <w:rPr>
                <w:rStyle w:val="Pogrubienie"/>
                <w:rFonts w:ascii="Times New Roman" w:hAnsi="Times New Roman" w:cs="Times New Roman"/>
                <w:b w:val="0"/>
                <w:color w:val="0D0D0D"/>
              </w:rPr>
              <w:t>Relacje w klasie a moje samopoczucie – co pomaga, a co utrudnia mi funkcjonowanie w szkole?”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Listopad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355E" w:rsidTr="00F8355E">
        <w:trPr>
          <w:trHeight w:val="14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Pr="00E965EF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E965EF">
              <w:rPr>
                <w:rFonts w:ascii="Times New Roman" w:hAnsi="Times New Roman" w:cs="Times New Roman"/>
                <w:color w:val="0D0D0D"/>
              </w:rPr>
              <w:t>Informacja, manipulacja, dezinformacja – jak nie dać się oszukać?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Listopad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355E" w:rsidTr="00F8355E">
        <w:trPr>
          <w:trHeight w:val="14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740" w:rsidRDefault="00C61740" w:rsidP="00F8355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Społeczna</w:t>
            </w:r>
          </w:p>
          <w:p w:rsidR="00F8355E" w:rsidRDefault="00C61740" w:rsidP="00F8355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moralno-duchowa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740" w:rsidRPr="00E965EF" w:rsidRDefault="00C61740" w:rsidP="00C61740">
            <w:pPr>
              <w:rPr>
                <w:rFonts w:ascii="Times New Roman" w:hAnsi="Times New Roman" w:cs="Times New Roman"/>
              </w:rPr>
            </w:pPr>
            <w:r w:rsidRPr="00E965EF">
              <w:rPr>
                <w:rStyle w:val="Pogrubienie"/>
                <w:rFonts w:ascii="Times New Roman" w:hAnsi="Times New Roman" w:cs="Times New Roman"/>
              </w:rPr>
              <w:t>Lokalny patriotyzm – jak realnie możemy wpływać na życie naszej szkoły i dzielnicy.</w:t>
            </w:r>
            <w:r w:rsidRPr="00E965EF">
              <w:rPr>
                <w:rFonts w:ascii="Times New Roman" w:hAnsi="Times New Roman" w:cs="Times New Roman"/>
              </w:rPr>
              <w:t xml:space="preserve">  </w:t>
            </w:r>
          </w:p>
          <w:p w:rsidR="00C61740" w:rsidRPr="00E965EF" w:rsidRDefault="00C61740" w:rsidP="00C61740">
            <w:pPr>
              <w:rPr>
                <w:rFonts w:ascii="Times New Roman" w:hAnsi="Times New Roman" w:cs="Times New Roman"/>
              </w:rPr>
            </w:pPr>
            <w:r w:rsidRPr="00E965EF">
              <w:rPr>
                <w:rFonts w:ascii="Times New Roman" w:hAnsi="Times New Roman" w:cs="Times New Roman"/>
              </w:rPr>
              <w:t>Symbole narodowe i szkolne – jak okazywać szacunek.</w:t>
            </w:r>
          </w:p>
          <w:p w:rsidR="00C61740" w:rsidRPr="00E965EF" w:rsidRDefault="00C61740" w:rsidP="00C61740">
            <w:pPr>
              <w:rPr>
                <w:rFonts w:ascii="Times New Roman" w:hAnsi="Times New Roman" w:cs="Times New Roman"/>
              </w:rPr>
            </w:pPr>
            <w:r w:rsidRPr="00E965EF">
              <w:rPr>
                <w:rFonts w:ascii="Times New Roman" w:hAnsi="Times New Roman" w:cs="Times New Roman"/>
              </w:rPr>
              <w:t xml:space="preserve"> Wychowanie do wartości i postaw obywatelskich oraz patriotycznych. </w:t>
            </w:r>
          </w:p>
          <w:p w:rsidR="00C61740" w:rsidRPr="00E965EF" w:rsidRDefault="00C61740" w:rsidP="00C61740">
            <w:pPr>
              <w:rPr>
                <w:rFonts w:ascii="Times New Roman" w:hAnsi="Times New Roman" w:cs="Times New Roman"/>
              </w:rPr>
            </w:pPr>
            <w:r w:rsidRPr="00E965EF">
              <w:rPr>
                <w:rFonts w:ascii="Times New Roman" w:hAnsi="Times New Roman" w:cs="Times New Roman"/>
              </w:rPr>
              <w:t xml:space="preserve"> Udział w świętach narodowych i uroczystościach religijnych. </w:t>
            </w:r>
          </w:p>
          <w:p w:rsidR="00C61740" w:rsidRPr="00E965EF" w:rsidRDefault="00C61740" w:rsidP="00C61740">
            <w:pPr>
              <w:rPr>
                <w:rFonts w:ascii="Times New Roman" w:hAnsi="Times New Roman" w:cs="Times New Roman"/>
              </w:rPr>
            </w:pPr>
            <w:r w:rsidRPr="00E965EF">
              <w:rPr>
                <w:rFonts w:ascii="Times New Roman" w:hAnsi="Times New Roman" w:cs="Times New Roman"/>
              </w:rPr>
              <w:t xml:space="preserve">. </w:t>
            </w:r>
          </w:p>
          <w:p w:rsidR="00F8355E" w:rsidRPr="00E965EF" w:rsidRDefault="00F8355E" w:rsidP="00F8355E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61740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61740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Listopad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355E" w:rsidTr="00F8355E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61740" w:rsidP="00F8355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740" w:rsidRPr="00E965EF" w:rsidRDefault="00C61740" w:rsidP="00C61740">
            <w:pPr>
              <w:rPr>
                <w:rFonts w:ascii="Times New Roman" w:hAnsi="Times New Roman" w:cs="Times New Roman"/>
              </w:rPr>
            </w:pPr>
            <w:r w:rsidRPr="00E965EF">
              <w:rPr>
                <w:rFonts w:ascii="Times New Roman" w:hAnsi="Times New Roman" w:cs="Times New Roman"/>
              </w:rPr>
              <w:t xml:space="preserve">Aktywność fizyczna </w:t>
            </w:r>
            <w:r w:rsidR="00C27BA6" w:rsidRPr="00E965EF">
              <w:rPr>
                <w:rFonts w:ascii="Times New Roman" w:hAnsi="Times New Roman" w:cs="Times New Roman"/>
              </w:rPr>
              <w:t xml:space="preserve">a samopoczucie i koncentracja  </w:t>
            </w:r>
          </w:p>
          <w:p w:rsidR="00C61740" w:rsidRPr="00E965EF" w:rsidRDefault="00C61740" w:rsidP="00C61740">
            <w:pPr>
              <w:rPr>
                <w:rFonts w:ascii="Times New Roman" w:hAnsi="Times New Roman" w:cs="Times New Roman"/>
              </w:rPr>
            </w:pPr>
            <w:r w:rsidRPr="00E965EF">
              <w:rPr>
                <w:rFonts w:ascii="Times New Roman" w:hAnsi="Times New Roman" w:cs="Times New Roman"/>
              </w:rPr>
              <w:t xml:space="preserve"> Zdrowe odżywianie – fakty i mity.</w:t>
            </w:r>
          </w:p>
          <w:p w:rsidR="00F8355E" w:rsidRPr="00E965EF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61740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61740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Grudzień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355E" w:rsidTr="00F8355E">
        <w:trPr>
          <w:trHeight w:val="136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61740" w:rsidP="00F8355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Pr="00E965EF" w:rsidRDefault="00C61740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965EF">
              <w:rPr>
                <w:rStyle w:val="Pogrubienie"/>
                <w:rFonts w:ascii="Times New Roman" w:hAnsi="Times New Roman" w:cs="Times New Roman"/>
              </w:rPr>
              <w:t>Odporność społeczna – jak radzić sobie z dezinformacją i kryzysami w naszym otoczeniu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61740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61740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Grudzień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355E" w:rsidTr="00F8355E">
        <w:trPr>
          <w:trHeight w:val="126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61740" w:rsidP="00F8355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Pr="00E965EF" w:rsidRDefault="00C61740" w:rsidP="00F8355E">
            <w:pPr>
              <w:widowControl w:val="0"/>
              <w:tabs>
                <w:tab w:val="left" w:pos="36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965EF">
              <w:rPr>
                <w:rFonts w:ascii="Times New Roman" w:hAnsi="Times New Roman" w:cs="Times New Roman"/>
                <w:color w:val="0D0D0D"/>
              </w:rPr>
              <w:t>Presja, oczekiwania i porównywanie się z innymi.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61740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61740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Grudzień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355E" w:rsidTr="00F8355E">
        <w:trPr>
          <w:trHeight w:val="14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61740" w:rsidP="00F8355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Pr="00E965EF" w:rsidRDefault="00C61740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965EF">
              <w:rPr>
                <w:rFonts w:ascii="Times New Roman" w:hAnsi="Times New Roman" w:cs="Times New Roman"/>
              </w:rPr>
              <w:t>Poczucie sprawczości – mam wpływ na swoje życie.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61740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61740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Styczeń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355E" w:rsidTr="00F8355E">
        <w:trPr>
          <w:trHeight w:val="14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17.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61740" w:rsidP="00F8355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Pr="00E965EF" w:rsidRDefault="00C61740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/>
              </w:rPr>
            </w:pPr>
            <w:r w:rsidRPr="00E965EF">
              <w:rPr>
                <w:rFonts w:ascii="Times New Roman" w:hAnsi="Times New Roman" w:cs="Times New Roman"/>
                <w:color w:val="0D0D0D"/>
              </w:rPr>
              <w:t>AI w życiu ucznia – jak korzystać ze sztucznej inteligencji z głową.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61740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61740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Styczeń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355E" w:rsidTr="00F8355E">
        <w:trPr>
          <w:trHeight w:val="13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27BA6" w:rsidP="00F8355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Pr="00E965EF" w:rsidRDefault="00C27BA6" w:rsidP="00F8355E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65EF">
              <w:rPr>
                <w:rFonts w:ascii="Times New Roman" w:hAnsi="Times New Roman" w:cs="Times New Roman"/>
              </w:rPr>
              <w:t xml:space="preserve"> </w:t>
            </w:r>
            <w:r w:rsidRPr="00E965EF">
              <w:rPr>
                <w:rStyle w:val="Pogrubienie"/>
                <w:rFonts w:ascii="Times New Roman" w:hAnsi="Times New Roman" w:cs="Times New Roman"/>
                <w:color w:val="0D0D0D"/>
              </w:rPr>
              <w:t>Relacje w klasie a moje samopoczucie – co pomaga, a co utrudnia mi funkcjonowanie w szkole?”</w:t>
            </w:r>
            <w:r w:rsidRPr="00E965EF">
              <w:rPr>
                <w:rFonts w:ascii="Times New Roman" w:hAnsi="Times New Roman" w:cs="Times New Roman"/>
              </w:rPr>
              <w:t xml:space="preserve"> </w:t>
            </w:r>
            <w:r w:rsidRPr="00E965E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27BA6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27BA6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355E" w:rsidTr="00F8355E">
        <w:trPr>
          <w:trHeight w:val="140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27BA6" w:rsidP="00F8355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Pr="00E965EF" w:rsidRDefault="00C27BA6" w:rsidP="00F8355E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65EF">
              <w:rPr>
                <w:rFonts w:ascii="Times New Roman" w:hAnsi="Times New Roman" w:cs="Times New Roman"/>
              </w:rPr>
              <w:t xml:space="preserve"> Aktywność fizyczna – lek na stres.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27BA6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27BA6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355E" w:rsidTr="00F8355E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27BA6" w:rsidP="00F8355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Pr="00E965EF" w:rsidRDefault="00C27BA6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965EF">
              <w:rPr>
                <w:rStyle w:val="Pogrubienie"/>
                <w:rFonts w:ascii="Times New Roman" w:hAnsi="Times New Roman" w:cs="Times New Roman"/>
              </w:rPr>
              <w:t>Profilaktyka medyczna – dlaczego regularne badania i świadomość własnego ciała są ważne.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27BA6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27BA6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355E" w:rsidTr="00F8355E">
        <w:trPr>
          <w:trHeight w:val="128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27BA6" w:rsidP="00F8355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Pr="00E965EF" w:rsidRDefault="00C27BA6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965EF">
              <w:rPr>
                <w:rFonts w:ascii="Times New Roman" w:hAnsi="Times New Roman" w:cs="Times New Roman"/>
              </w:rPr>
              <w:t>Czy zainteresowania powinny iść w parze z wyborem zawodu?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27BA6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27BA6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355E" w:rsidTr="00F8355E">
        <w:trPr>
          <w:trHeight w:val="138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27BA6" w:rsidP="00F8355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BA6" w:rsidRPr="00E965EF" w:rsidRDefault="00C27BA6" w:rsidP="00C27BA6">
            <w:pPr>
              <w:rPr>
                <w:rFonts w:ascii="Times New Roman" w:hAnsi="Times New Roman" w:cs="Times New Roman"/>
              </w:rPr>
            </w:pPr>
            <w:r w:rsidRPr="00E965EF">
              <w:rPr>
                <w:rStyle w:val="Pogrubienie"/>
                <w:rFonts w:ascii="Times New Roman" w:hAnsi="Times New Roman" w:cs="Times New Roman"/>
              </w:rPr>
              <w:t>Zarządzanie czasem – jak planować naukę, by mieć czas na odpoczynek i pasje.</w:t>
            </w:r>
            <w:r w:rsidRPr="00E965EF">
              <w:rPr>
                <w:rFonts w:ascii="Times New Roman" w:hAnsi="Times New Roman" w:cs="Times New Roman"/>
              </w:rPr>
              <w:t xml:space="preserve"> </w:t>
            </w:r>
          </w:p>
          <w:p w:rsidR="00F8355E" w:rsidRPr="00E965EF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27BA6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27BA6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Marzec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355E" w:rsidTr="00F8355E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27BA6" w:rsidP="00F8355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moralno-duchowa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Pr="00E965EF" w:rsidRDefault="00C27BA6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965EF">
              <w:rPr>
                <w:rFonts w:ascii="Times New Roman" w:hAnsi="Times New Roman" w:cs="Times New Roman"/>
                <w:color w:val="0D0D0D"/>
              </w:rPr>
              <w:t>Cyfrowy ślad – co mówię o sobie w Internecie?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27BA6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27BA6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Marzec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355E" w:rsidTr="00F8355E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24.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27BA6" w:rsidP="00F8355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moralno-duchowa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Pr="00E965EF" w:rsidRDefault="00C27BA6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E965EF">
              <w:rPr>
                <w:rFonts w:ascii="Times New Roman" w:hAnsi="Times New Roman" w:cs="Times New Roman"/>
              </w:rPr>
              <w:t>Festiwal Talentów i Gala Słowaka – rozwijanie pasji.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27BA6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27BA6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Marzec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355E" w:rsidTr="00F8355E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C27BA6" w:rsidP="00F8355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Pr="00E965EF" w:rsidRDefault="00C27BA6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965EF">
              <w:rPr>
                <w:rFonts w:ascii="Times New Roman" w:hAnsi="Times New Roman" w:cs="Times New Roman"/>
              </w:rPr>
              <w:t>Stypendia sportowe – zasady i możliwości.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E965EF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E965EF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Marzec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355E" w:rsidTr="00F8355E">
        <w:trPr>
          <w:trHeight w:val="96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E965EF" w:rsidP="00F8355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Pr="00E965EF" w:rsidRDefault="00E965EF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/>
              </w:rPr>
            </w:pPr>
            <w:r w:rsidRPr="00E965EF">
              <w:rPr>
                <w:rFonts w:ascii="Times New Roman" w:hAnsi="Times New Roman" w:cs="Times New Roman"/>
              </w:rPr>
              <w:t xml:space="preserve">Jak zachować zimną krew i uratować komuś życie  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E965EF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E965EF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Kwiecień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355E" w:rsidTr="00F8355E">
        <w:trPr>
          <w:trHeight w:val="96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E965EF" w:rsidP="00F8355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5EF" w:rsidRPr="00E965EF" w:rsidRDefault="00E965EF" w:rsidP="00E965EF">
            <w:pPr>
              <w:rPr>
                <w:rFonts w:ascii="Times New Roman" w:hAnsi="Times New Roman" w:cs="Times New Roman"/>
              </w:rPr>
            </w:pPr>
            <w:r w:rsidRPr="00E965EF">
              <w:rPr>
                <w:rFonts w:ascii="Times New Roman" w:hAnsi="Times New Roman" w:cs="Times New Roman"/>
              </w:rPr>
              <w:t>Otwartość na inne kultury – wsparcie dla uczniów z doświadczeniem migracyjnym.</w:t>
            </w:r>
          </w:p>
          <w:p w:rsidR="00F8355E" w:rsidRPr="00E965EF" w:rsidRDefault="00F8355E" w:rsidP="00F8355E">
            <w:pPr>
              <w:widowControl w:val="0"/>
              <w:tabs>
                <w:tab w:val="left" w:pos="365"/>
                <w:tab w:val="left" w:pos="725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E965EF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E965EF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Kwiecień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355E" w:rsidTr="00F8355E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E965EF" w:rsidP="00F8355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Pr="00E965EF" w:rsidRDefault="00E965EF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965EF">
              <w:rPr>
                <w:rFonts w:ascii="Times New Roman" w:hAnsi="Times New Roman" w:cs="Times New Roman"/>
              </w:rPr>
              <w:t>Konkursy i olimpiady – wspieranie uczniów zdolnych.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E965EF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E965EF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Kwiecień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355E" w:rsidTr="00F8355E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E965EF" w:rsidP="00F8355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5EF" w:rsidRPr="00E965EF" w:rsidRDefault="00E965EF" w:rsidP="00E965EF">
            <w:pPr>
              <w:rPr>
                <w:rFonts w:ascii="Times New Roman" w:hAnsi="Times New Roman" w:cs="Times New Roman"/>
              </w:rPr>
            </w:pPr>
            <w:r w:rsidRPr="00E965EF">
              <w:rPr>
                <w:rFonts w:ascii="Times New Roman" w:hAnsi="Times New Roman" w:cs="Times New Roman"/>
              </w:rPr>
              <w:t>Burza mózgów, mapa myśli – metody rozwijania kreatywności.</w:t>
            </w:r>
          </w:p>
          <w:p w:rsidR="00F8355E" w:rsidRPr="00E965EF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E965EF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E965EF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Kwiecień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355E" w:rsidTr="00F8355E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E965EF" w:rsidP="00F8355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5EF" w:rsidRPr="00E965EF" w:rsidRDefault="00E965EF" w:rsidP="00E965EF">
            <w:pPr>
              <w:rPr>
                <w:rFonts w:ascii="Times New Roman" w:hAnsi="Times New Roman" w:cs="Times New Roman"/>
              </w:rPr>
            </w:pPr>
            <w:r w:rsidRPr="00E965EF">
              <w:rPr>
                <w:rFonts w:ascii="Times New Roman" w:hAnsi="Times New Roman" w:cs="Times New Roman"/>
              </w:rPr>
              <w:t xml:space="preserve"> Podsumowanie semestru i samoocena uczniów.</w:t>
            </w:r>
          </w:p>
          <w:p w:rsidR="00F8355E" w:rsidRPr="00E965EF" w:rsidRDefault="00F8355E" w:rsidP="00F8355E">
            <w:pPr>
              <w:widowControl w:val="0"/>
              <w:tabs>
                <w:tab w:val="left" w:pos="365"/>
                <w:tab w:val="left" w:pos="725"/>
                <w:tab w:val="left" w:pos="2044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E965EF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E965EF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Podsumowanie półrocza oraz podsumowanie roku szkolnego (styczeń, czerwiec)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355E" w:rsidTr="00F8355E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E965EF" w:rsidP="00F8355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moralno-duchowa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5EF" w:rsidRPr="00E965EF" w:rsidRDefault="00E965EF" w:rsidP="00E965EF">
            <w:pPr>
              <w:rPr>
                <w:rFonts w:ascii="Times New Roman" w:hAnsi="Times New Roman" w:cs="Times New Roman"/>
              </w:rPr>
            </w:pPr>
            <w:r w:rsidRPr="00E965EF">
              <w:rPr>
                <w:rFonts w:ascii="Times New Roman" w:hAnsi="Times New Roman" w:cs="Times New Roman"/>
              </w:rPr>
              <w:t>Festiwal Talentów i Gala Słowaka – rozwijanie pasji.</w:t>
            </w:r>
          </w:p>
          <w:p w:rsidR="00F8355E" w:rsidRPr="00E965EF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E965EF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E965EF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Czerwiec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8355E" w:rsidTr="00F8355E">
        <w:trPr>
          <w:trHeight w:val="136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E965EF" w:rsidP="00F8355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moralno-duchowa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5EF" w:rsidRPr="000B5004" w:rsidRDefault="00E965EF" w:rsidP="00E965EF">
            <w:pPr>
              <w:rPr>
                <w:rFonts w:ascii="Times New Roman" w:hAnsi="Times New Roman" w:cs="Times New Roman"/>
              </w:rPr>
            </w:pPr>
            <w:r w:rsidRPr="000B5004">
              <w:rPr>
                <w:rFonts w:ascii="Times New Roman" w:hAnsi="Times New Roman" w:cs="Times New Roman"/>
              </w:rPr>
              <w:t>Wydarzenia kulturalne i spektakle teatralne.</w:t>
            </w:r>
          </w:p>
          <w:p w:rsidR="00F8355E" w:rsidRPr="000B5004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4F81BD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E965EF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E965EF" w:rsidP="00F83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Czerwiec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5E" w:rsidRDefault="00F8355E" w:rsidP="00F8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D5963" w:rsidTr="00E120A6">
        <w:trPr>
          <w:trHeight w:val="112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963" w:rsidRDefault="003D5963" w:rsidP="00E1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963" w:rsidRDefault="003D5963" w:rsidP="00E120A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963" w:rsidRPr="000B5004" w:rsidRDefault="003D5963" w:rsidP="00E120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B5004">
              <w:rPr>
                <w:rStyle w:val="Pogrubienie"/>
                <w:rFonts w:ascii="Times New Roman" w:hAnsi="Times New Roman" w:cs="Times New Roman"/>
                <w:b w:val="0"/>
              </w:rPr>
              <w:t>Zarządzanie czasem – jak planować naukę, by mieć czas na odpoczynek i pasje.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963" w:rsidRDefault="003D5963" w:rsidP="00E1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963" w:rsidRDefault="003D5963" w:rsidP="00E1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Maj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963" w:rsidRDefault="003D5963" w:rsidP="00E1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D5963" w:rsidTr="00E120A6">
        <w:trPr>
          <w:trHeight w:val="136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963" w:rsidRDefault="003D5963" w:rsidP="00E1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963" w:rsidRDefault="000B5004" w:rsidP="00E120A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004" w:rsidRPr="000B5004" w:rsidRDefault="000B5004" w:rsidP="000B5004">
            <w:pPr>
              <w:rPr>
                <w:rFonts w:ascii="Times New Roman" w:hAnsi="Times New Roman" w:cs="Times New Roman"/>
              </w:rPr>
            </w:pPr>
            <w:r w:rsidRPr="000B5004">
              <w:rPr>
                <w:rFonts w:ascii="Times New Roman" w:hAnsi="Times New Roman" w:cs="Times New Roman"/>
              </w:rPr>
              <w:t xml:space="preserve"> Szacunek i akceptacja dla osób niepełnosprawnych.</w:t>
            </w:r>
          </w:p>
          <w:p w:rsidR="003D5963" w:rsidRPr="000B5004" w:rsidRDefault="003D5963" w:rsidP="00E120A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4F81BD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963" w:rsidRDefault="003D5963" w:rsidP="00E1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963" w:rsidRDefault="003D5963" w:rsidP="00E1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Maj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963" w:rsidRDefault="003D5963" w:rsidP="00E1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B5004" w:rsidTr="000B5004">
        <w:trPr>
          <w:trHeight w:val="136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004" w:rsidRDefault="000B5004" w:rsidP="00E1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004" w:rsidRDefault="000B5004" w:rsidP="000B500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 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004" w:rsidRDefault="000B5004" w:rsidP="000B5004">
            <w:r w:rsidRPr="000B5004">
              <w:rPr>
                <w:rFonts w:ascii="Times New Roman" w:hAnsi="Times New Roman" w:cs="Times New Roman"/>
              </w:rPr>
              <w:t xml:space="preserve"> </w:t>
            </w:r>
            <w:r>
              <w:t>Historia szkoły i sylwetki wybitnych absolwentów.</w:t>
            </w:r>
          </w:p>
          <w:p w:rsidR="000B5004" w:rsidRPr="000B5004" w:rsidRDefault="000B5004" w:rsidP="000B50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004" w:rsidRDefault="000B5004" w:rsidP="00E1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004" w:rsidRDefault="000B5004" w:rsidP="00E12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Maj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004" w:rsidRDefault="000B5004" w:rsidP="00E120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3D5963" w:rsidRDefault="003D5963" w:rsidP="003D5963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5D51C4" w:rsidRDefault="005D51C4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5D51C4" w:rsidRDefault="0061444C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</w:p>
    <w:p w:rsidR="005D51C4" w:rsidRDefault="0061444C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</w:t>
      </w:r>
      <w:r w:rsidR="00E965EF">
        <w:rPr>
          <w:rFonts w:ascii="Times New Roman" w:eastAsia="Times New Roman" w:hAnsi="Times New Roman" w:cs="Times New Roman"/>
          <w:sz w:val="18"/>
          <w:szCs w:val="18"/>
        </w:rPr>
        <w:t>Adam Bełza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</w:p>
    <w:p w:rsidR="005D51C4" w:rsidRDefault="0061444C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Opracował/a: ………………………………..</w:t>
      </w:r>
    </w:p>
    <w:p w:rsidR="005D51C4" w:rsidRDefault="0061444C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  </w:t>
      </w:r>
    </w:p>
    <w:p w:rsidR="005D51C4" w:rsidRDefault="005D51C4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5D51C4" w:rsidRDefault="005D51C4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5D51C4" w:rsidRDefault="005D51C4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5D51C4" w:rsidRDefault="005D51C4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5D51C4" w:rsidRDefault="005D51C4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5D51C4" w:rsidRDefault="005D51C4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5D51C4" w:rsidRDefault="005D51C4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5D51C4" w:rsidRDefault="005D51C4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5D51C4" w:rsidRDefault="0061444C">
      <w:pPr>
        <w:pStyle w:val="NormalnyWeb"/>
        <w:spacing w:before="280" w:after="280"/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t> </w:t>
      </w:r>
    </w:p>
    <w:p w:rsidR="005D51C4" w:rsidRDefault="0061444C">
      <w:pPr>
        <w:pStyle w:val="NormalnyWeb"/>
        <w:spacing w:before="280" w:after="280"/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t> </w:t>
      </w:r>
    </w:p>
    <w:p w:rsidR="005D51C4" w:rsidRDefault="005D51C4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5D51C4" w:rsidRDefault="005D51C4">
      <w:pPr>
        <w:rPr>
          <w:rFonts w:ascii="Times New Roman" w:eastAsia="Times New Roman" w:hAnsi="Times New Roman" w:cs="Times New Roman"/>
          <w:sz w:val="18"/>
          <w:szCs w:val="18"/>
        </w:rPr>
      </w:pPr>
    </w:p>
    <w:sectPr w:rsidR="005D51C4">
      <w:footerReference w:type="even" r:id="rId7"/>
      <w:footerReference w:type="default" r:id="rId8"/>
      <w:footerReference w:type="first" r:id="rId9"/>
      <w:pgSz w:w="16838" w:h="11906"/>
      <w:pgMar w:top="709" w:right="1417" w:bottom="765" w:left="1417" w:header="0" w:footer="708" w:gutter="0"/>
      <w:pgNumType w:start="1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510C" w:rsidRDefault="00CA510C">
      <w:pPr>
        <w:spacing w:after="0" w:line="240" w:lineRule="auto"/>
      </w:pPr>
      <w:r>
        <w:separator/>
      </w:r>
    </w:p>
  </w:endnote>
  <w:endnote w:type="continuationSeparator" w:id="0">
    <w:p w:rsidR="00CA510C" w:rsidRDefault="00CA5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1C4" w:rsidRDefault="005D51C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1C4" w:rsidRDefault="0061444C">
    <w:pP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 w:rsidR="007E6FA3">
      <w:rPr>
        <w:noProof/>
        <w:color w:val="000000"/>
      </w:rPr>
      <w:t>1</w:t>
    </w:r>
    <w:r>
      <w:rPr>
        <w:color w:val="000000"/>
      </w:rPr>
      <w:fldChar w:fldCharType="end"/>
    </w:r>
  </w:p>
  <w:p w:rsidR="005D51C4" w:rsidRDefault="005D51C4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1C4" w:rsidRDefault="0061444C">
    <w:pP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6</w:t>
    </w:r>
    <w:r>
      <w:rPr>
        <w:color w:val="000000"/>
      </w:rPr>
      <w:fldChar w:fldCharType="end"/>
    </w:r>
  </w:p>
  <w:p w:rsidR="005D51C4" w:rsidRDefault="005D51C4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510C" w:rsidRDefault="00CA510C">
      <w:pPr>
        <w:spacing w:after="0" w:line="240" w:lineRule="auto"/>
      </w:pPr>
      <w:r>
        <w:separator/>
      </w:r>
    </w:p>
  </w:footnote>
  <w:footnote w:type="continuationSeparator" w:id="0">
    <w:p w:rsidR="00CA510C" w:rsidRDefault="00CA51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2223F3"/>
    <w:multiLevelType w:val="multilevel"/>
    <w:tmpl w:val="94D665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0C16AFE"/>
    <w:multiLevelType w:val="multilevel"/>
    <w:tmpl w:val="BB7AE8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1C4"/>
    <w:rsid w:val="000B5004"/>
    <w:rsid w:val="003D5963"/>
    <w:rsid w:val="005D51C4"/>
    <w:rsid w:val="0061444C"/>
    <w:rsid w:val="007E6FA3"/>
    <w:rsid w:val="00C27BA6"/>
    <w:rsid w:val="00C40D5B"/>
    <w:rsid w:val="00C61740"/>
    <w:rsid w:val="00CA510C"/>
    <w:rsid w:val="00D20888"/>
    <w:rsid w:val="00E965EF"/>
    <w:rsid w:val="00F83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957214-7D83-4D50-9867-D86D9FC2A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7E83"/>
    <w:pPr>
      <w:spacing w:after="200" w:line="276" w:lineRule="auto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57">
    <w:name w:val="Font Style57"/>
    <w:basedOn w:val="Domylnaczcionkaakapitu"/>
    <w:uiPriority w:val="99"/>
    <w:qFormat/>
    <w:rsid w:val="00387E83"/>
    <w:rPr>
      <w:rFonts w:ascii="Verdana" w:hAnsi="Verdana" w:cs="Verdana"/>
      <w:color w:val="000000"/>
      <w:sz w:val="14"/>
      <w:szCs w:val="14"/>
    </w:rPr>
  </w:style>
  <w:style w:type="character" w:customStyle="1" w:styleId="FontStyle55">
    <w:name w:val="Font Style55"/>
    <w:basedOn w:val="Domylnaczcionkaakapitu"/>
    <w:uiPriority w:val="99"/>
    <w:qFormat/>
    <w:rsid w:val="00A37CB6"/>
    <w:rPr>
      <w:rFonts w:ascii="Verdana" w:hAnsi="Verdana" w:cs="Verdana"/>
      <w:b/>
      <w:bCs/>
      <w:color w:val="000000"/>
      <w:sz w:val="14"/>
      <w:szCs w:val="14"/>
    </w:rPr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DE5FE8"/>
  </w:style>
  <w:style w:type="character" w:customStyle="1" w:styleId="StopkaZnak">
    <w:name w:val="Stopka Znak"/>
    <w:basedOn w:val="Domylnaczcionkaakapitu"/>
    <w:link w:val="Stopka"/>
    <w:uiPriority w:val="99"/>
    <w:qFormat/>
    <w:rsid w:val="00DE5FE8"/>
  </w:style>
  <w:style w:type="character" w:styleId="Pogrubienie">
    <w:name w:val="Strong"/>
    <w:basedOn w:val="Domylnaczcionkaakapitu"/>
    <w:uiPriority w:val="22"/>
    <w:qFormat/>
    <w:rsid w:val="00D668F9"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semiHidden/>
    <w:unhideWhenUsed/>
    <w:rsid w:val="00DE5FE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tyle11">
    <w:name w:val="Style11"/>
    <w:basedOn w:val="Normalny"/>
    <w:uiPriority w:val="99"/>
    <w:qFormat/>
    <w:rsid w:val="00387E83"/>
    <w:pPr>
      <w:widowControl w:val="0"/>
      <w:spacing w:after="0" w:line="240" w:lineRule="auto"/>
    </w:pPr>
    <w:rPr>
      <w:rFonts w:ascii="Verdana" w:eastAsiaTheme="minorEastAsia" w:hAnsi="Verdana" w:cs="Times New Roman"/>
      <w:sz w:val="24"/>
      <w:szCs w:val="24"/>
    </w:rPr>
  </w:style>
  <w:style w:type="paragraph" w:customStyle="1" w:styleId="Style29">
    <w:name w:val="Style29"/>
    <w:basedOn w:val="Normalny"/>
    <w:uiPriority w:val="99"/>
    <w:qFormat/>
    <w:rsid w:val="00387E83"/>
    <w:pPr>
      <w:widowControl w:val="0"/>
      <w:spacing w:after="0" w:line="219" w:lineRule="exact"/>
      <w:ind w:hanging="365"/>
    </w:pPr>
    <w:rPr>
      <w:rFonts w:ascii="Verdana" w:eastAsiaTheme="minorEastAsia" w:hAnsi="Verdana" w:cs="Times New Roman"/>
      <w:sz w:val="24"/>
      <w:szCs w:val="24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E5FE8"/>
    <w:pPr>
      <w:tabs>
        <w:tab w:val="center" w:pos="4536"/>
        <w:tab w:val="right" w:pos="9072"/>
      </w:tabs>
      <w:spacing w:after="0" w:line="240" w:lineRule="auto"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nyWeb">
    <w:name w:val="Normal (Web)"/>
    <w:basedOn w:val="Normalny"/>
    <w:uiPriority w:val="99"/>
    <w:semiHidden/>
    <w:unhideWhenUsed/>
    <w:qFormat/>
    <w:rsid w:val="00D668F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654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Krupka</dc:creator>
  <dc:description/>
  <cp:lastModifiedBy>Dyrektor</cp:lastModifiedBy>
  <cp:revision>2</cp:revision>
  <dcterms:created xsi:type="dcterms:W3CDTF">2026-10-13T19:27:00Z</dcterms:created>
  <dcterms:modified xsi:type="dcterms:W3CDTF">2026-10-13T19:27:00Z</dcterms:modified>
  <dc:language>pl-PL</dc:language>
</cp:coreProperties>
</file>