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0B3D3" w14:textId="2871BB5D" w:rsidR="001D154E" w:rsidRPr="00AC009C" w:rsidRDefault="00CA76D0" w:rsidP="00C41928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</w:rPr>
      </w:pPr>
      <w:bookmarkStart w:id="0" w:name="_GoBack"/>
      <w:bookmarkEnd w:id="0"/>
      <w:r w:rsidRPr="00AC009C">
        <w:rPr>
          <w:rFonts w:asciiTheme="minorHAnsi" w:eastAsia="Times New Roman" w:hAnsiTheme="minorHAnsi" w:cstheme="minorHAnsi"/>
          <w:sz w:val="24"/>
          <w:szCs w:val="24"/>
        </w:rPr>
        <w:t xml:space="preserve"> PLAN  PRACY WYCHOWAWCZEJ</w:t>
      </w:r>
      <w:r w:rsidR="00096B1B" w:rsidRPr="00AC009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2071F">
        <w:rPr>
          <w:rFonts w:asciiTheme="minorHAnsi" w:eastAsia="Times New Roman" w:hAnsiTheme="minorHAnsi" w:cstheme="minorHAnsi"/>
          <w:sz w:val="24"/>
          <w:szCs w:val="24"/>
        </w:rPr>
        <w:t xml:space="preserve"> kl.</w:t>
      </w:r>
      <w:r w:rsidR="00493385" w:rsidRPr="00AC009C">
        <w:rPr>
          <w:rFonts w:asciiTheme="minorHAnsi" w:eastAsia="Times New Roman" w:hAnsiTheme="minorHAnsi" w:cstheme="minorHAnsi"/>
          <w:sz w:val="24"/>
          <w:szCs w:val="24"/>
        </w:rPr>
        <w:t xml:space="preserve"> 3</w:t>
      </w:r>
      <w:r w:rsidR="0089625B" w:rsidRPr="00AC009C">
        <w:rPr>
          <w:rFonts w:asciiTheme="minorHAnsi" w:eastAsia="Times New Roman" w:hAnsiTheme="minorHAnsi" w:cstheme="minorHAnsi"/>
          <w:sz w:val="24"/>
          <w:szCs w:val="24"/>
        </w:rPr>
        <w:t>A</w:t>
      </w:r>
    </w:p>
    <w:p w14:paraId="3A90B3D4" w14:textId="2C918771" w:rsidR="001D154E" w:rsidRPr="00AC009C" w:rsidRDefault="00CA76D0" w:rsidP="00C41928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>ROK SZ</w:t>
      </w:r>
      <w:r w:rsidR="00C732A2" w:rsidRPr="00AC009C">
        <w:rPr>
          <w:rFonts w:asciiTheme="minorHAnsi" w:eastAsia="Times New Roman" w:hAnsiTheme="minorHAnsi" w:cstheme="minorHAnsi"/>
          <w:sz w:val="24"/>
          <w:szCs w:val="24"/>
        </w:rPr>
        <w:t>K</w:t>
      </w:r>
      <w:r w:rsidRPr="00AC009C">
        <w:rPr>
          <w:rFonts w:asciiTheme="minorHAnsi" w:eastAsia="Times New Roman" w:hAnsiTheme="minorHAnsi" w:cstheme="minorHAnsi"/>
          <w:sz w:val="24"/>
          <w:szCs w:val="24"/>
        </w:rPr>
        <w:t xml:space="preserve">OLNY </w:t>
      </w:r>
      <w:r w:rsidR="0089625B" w:rsidRPr="00AC009C">
        <w:rPr>
          <w:rFonts w:asciiTheme="minorHAnsi" w:eastAsia="Times New Roman" w:hAnsiTheme="minorHAnsi" w:cstheme="minorHAnsi"/>
          <w:sz w:val="24"/>
          <w:szCs w:val="24"/>
        </w:rPr>
        <w:t>2026/2027</w:t>
      </w:r>
    </w:p>
    <w:p w14:paraId="3A90B3D5" w14:textId="08008A9E" w:rsidR="001D154E" w:rsidRPr="00AC009C" w:rsidRDefault="00CA76D0" w:rsidP="00C41928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 xml:space="preserve">Przedmiot: </w:t>
      </w:r>
      <w:r w:rsidR="0089625B" w:rsidRPr="00AC009C">
        <w:rPr>
          <w:rFonts w:asciiTheme="minorHAnsi" w:eastAsia="Times New Roman" w:hAnsiTheme="minorHAnsi" w:cstheme="minorHAnsi"/>
          <w:sz w:val="24"/>
          <w:szCs w:val="24"/>
        </w:rPr>
        <w:t>Zajęcia z wychowawcą</w:t>
      </w:r>
    </w:p>
    <w:p w14:paraId="3A90B3D6" w14:textId="015B43E8" w:rsidR="001D154E" w:rsidRPr="00AC009C" w:rsidRDefault="00096B1B" w:rsidP="00C41928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>Wychowawca:</w:t>
      </w:r>
      <w:r w:rsidR="00CA76D0" w:rsidRPr="00AC009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9625B" w:rsidRPr="00AC009C">
        <w:rPr>
          <w:rFonts w:asciiTheme="minorHAnsi" w:eastAsia="Times New Roman" w:hAnsiTheme="minorHAnsi" w:cstheme="minorHAnsi"/>
          <w:sz w:val="24"/>
          <w:szCs w:val="24"/>
        </w:rPr>
        <w:t xml:space="preserve">Natalia Dyjur </w:t>
      </w:r>
    </w:p>
    <w:p w14:paraId="3A90B3D8" w14:textId="735C2F3A" w:rsidR="001D154E" w:rsidRPr="00AC009C" w:rsidRDefault="00CA76D0" w:rsidP="00C41928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 xml:space="preserve">Rok szkolny </w:t>
      </w:r>
      <w:r w:rsidR="00493385" w:rsidRPr="00AC009C">
        <w:rPr>
          <w:rFonts w:asciiTheme="minorHAnsi" w:eastAsia="Times New Roman" w:hAnsiTheme="minorHAnsi" w:cstheme="minorHAnsi"/>
          <w:sz w:val="24"/>
          <w:szCs w:val="24"/>
        </w:rPr>
        <w:t>202</w:t>
      </w:r>
      <w:r w:rsidR="0089625B" w:rsidRPr="00AC009C">
        <w:rPr>
          <w:rFonts w:asciiTheme="minorHAnsi" w:eastAsia="Times New Roman" w:hAnsiTheme="minorHAnsi" w:cstheme="minorHAnsi"/>
          <w:sz w:val="24"/>
          <w:szCs w:val="24"/>
        </w:rPr>
        <w:t>6/2027</w:t>
      </w:r>
    </w:p>
    <w:p w14:paraId="3A90B3D9" w14:textId="0EBFD8E9" w:rsidR="001D154E" w:rsidRPr="00AC009C" w:rsidRDefault="00295AF0" w:rsidP="00C41928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>Wymiar godzin: 35</w:t>
      </w:r>
    </w:p>
    <w:p w14:paraId="3A90B3DA" w14:textId="7C3D5F9B" w:rsidR="001D154E" w:rsidRPr="00AC009C" w:rsidRDefault="001D154E" w:rsidP="00C41928">
      <w:pPr>
        <w:spacing w:after="0" w:line="240" w:lineRule="auto"/>
        <w:ind w:left="720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ela-Siatka"/>
        <w:tblW w:w="15261" w:type="dxa"/>
        <w:tblLayout w:type="fixed"/>
        <w:tblLook w:val="0100" w:firstRow="0" w:lastRow="0" w:firstColumn="0" w:lastColumn="1" w:noHBand="0" w:noVBand="0"/>
      </w:tblPr>
      <w:tblGrid>
        <w:gridCol w:w="1036"/>
        <w:gridCol w:w="1917"/>
        <w:gridCol w:w="5392"/>
        <w:gridCol w:w="1986"/>
        <w:gridCol w:w="2270"/>
        <w:gridCol w:w="2660"/>
      </w:tblGrid>
      <w:tr w:rsidR="007954C5" w:rsidRPr="00AC009C" w14:paraId="3A90B3E2" w14:textId="77777777" w:rsidTr="00A82DB2">
        <w:trPr>
          <w:trHeight w:val="697"/>
        </w:trPr>
        <w:tc>
          <w:tcPr>
            <w:tcW w:w="1036" w:type="dxa"/>
          </w:tcPr>
          <w:tbl>
            <w:tblPr>
              <w:tblStyle w:val="TableNormal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</w:tblGrid>
            <w:tr w:rsidR="005E592C" w:rsidRPr="00AC009C" w14:paraId="10EA033B" w14:textId="77777777" w:rsidTr="005E592C">
              <w:tc>
                <w:tcPr>
                  <w:tcW w:w="360" w:type="dxa"/>
                </w:tcPr>
                <w:p w14:paraId="7D017B9F" w14:textId="77777777" w:rsidR="005E592C" w:rsidRPr="00AC009C" w:rsidRDefault="005E592C" w:rsidP="00C41928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14:paraId="3CF07B66" w14:textId="77777777" w:rsidR="005E592C" w:rsidRPr="00AC009C" w:rsidRDefault="005E592C" w:rsidP="00C41928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14:paraId="70BABC9D" w14:textId="77777777" w:rsidR="005E592C" w:rsidRPr="00AC009C" w:rsidRDefault="005E592C" w:rsidP="00C41928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14:paraId="46E2B497" w14:textId="77777777" w:rsidR="005E592C" w:rsidRPr="00AC009C" w:rsidRDefault="005E592C" w:rsidP="00C41928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14:paraId="0236F1E1" w14:textId="77777777" w:rsidR="005E592C" w:rsidRPr="00AC009C" w:rsidRDefault="005E592C" w:rsidP="00C41928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3A90B3DB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L.p.</w:t>
            </w:r>
          </w:p>
        </w:tc>
        <w:tc>
          <w:tcPr>
            <w:tcW w:w="1917" w:type="dxa"/>
          </w:tcPr>
          <w:p w14:paraId="3A90B3DC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SFERA</w:t>
            </w:r>
          </w:p>
        </w:tc>
        <w:tc>
          <w:tcPr>
            <w:tcW w:w="5392" w:type="dxa"/>
          </w:tcPr>
          <w:p w14:paraId="3A90B3DD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Treści nauczania</w:t>
            </w:r>
          </w:p>
          <w:p w14:paraId="3A90B3DE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(temat lekcji)</w:t>
            </w:r>
          </w:p>
        </w:tc>
        <w:tc>
          <w:tcPr>
            <w:tcW w:w="1986" w:type="dxa"/>
          </w:tcPr>
          <w:p w14:paraId="3A90B3DF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Liczba godzin na realizację</w:t>
            </w:r>
          </w:p>
        </w:tc>
        <w:tc>
          <w:tcPr>
            <w:tcW w:w="2270" w:type="dxa"/>
          </w:tcPr>
          <w:p w14:paraId="3A90B3E0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Planowany termin realizacji</w:t>
            </w:r>
          </w:p>
        </w:tc>
        <w:tc>
          <w:tcPr>
            <w:tcW w:w="2660" w:type="dxa"/>
          </w:tcPr>
          <w:p w14:paraId="3A90B3E1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Uwagi np. dotyczące indywidualizacji, wykorzystania zasobów szkoły czy środowiska lokalnego, środków dydaktycznych</w:t>
            </w:r>
          </w:p>
        </w:tc>
      </w:tr>
      <w:tr w:rsidR="007954C5" w:rsidRPr="00AC009C" w14:paraId="3A90B3EF" w14:textId="77777777" w:rsidTr="00A82DB2">
        <w:trPr>
          <w:trHeight w:val="1148"/>
        </w:trPr>
        <w:tc>
          <w:tcPr>
            <w:tcW w:w="1036" w:type="dxa"/>
          </w:tcPr>
          <w:p w14:paraId="3A90B3E3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917" w:type="dxa"/>
          </w:tcPr>
          <w:p w14:paraId="3A90B3E4" w14:textId="77323F5E" w:rsidR="001D154E" w:rsidRPr="00AC009C" w:rsidRDefault="00D37EEC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s</w:t>
            </w:r>
            <w:r w:rsidR="00181A7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połeczna </w:t>
            </w:r>
          </w:p>
        </w:tc>
        <w:tc>
          <w:tcPr>
            <w:tcW w:w="5392" w:type="dxa"/>
          </w:tcPr>
          <w:p w14:paraId="3A90B3EB" w14:textId="14CAD561" w:rsidR="00F84A5C" w:rsidRPr="00AC009C" w:rsidRDefault="00057BBD" w:rsidP="00C4192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  <w:sz w:val="24"/>
                <w:szCs w:val="24"/>
              </w:rPr>
              <w:t>Zapoznanie uczniów z określonymi w Statucie  kryteriami oceny z zachowania, zasadami  usprawiedliwiania nieobecności i zwalniania z lekcji, prawami i obowiązkami ucznia oraz zasadami oceniania wewnątrzszkolnego.</w:t>
            </w:r>
          </w:p>
        </w:tc>
        <w:tc>
          <w:tcPr>
            <w:tcW w:w="1986" w:type="dxa"/>
          </w:tcPr>
          <w:p w14:paraId="3A90B3EC" w14:textId="0BA3400D" w:rsidR="001D154E" w:rsidRPr="00AC009C" w:rsidRDefault="00181A79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3ED" w14:textId="2B965995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04.09.2026 r. </w:t>
            </w:r>
          </w:p>
        </w:tc>
        <w:tc>
          <w:tcPr>
            <w:tcW w:w="2660" w:type="dxa"/>
          </w:tcPr>
          <w:p w14:paraId="3A90B3EE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3F7" w14:textId="77777777" w:rsidTr="002F1105">
        <w:trPr>
          <w:trHeight w:val="651"/>
        </w:trPr>
        <w:tc>
          <w:tcPr>
            <w:tcW w:w="1036" w:type="dxa"/>
          </w:tcPr>
          <w:p w14:paraId="3A90B3F0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917" w:type="dxa"/>
          </w:tcPr>
          <w:p w14:paraId="3A90B3F1" w14:textId="101E3089" w:rsidR="001D154E" w:rsidRPr="00AC009C" w:rsidRDefault="008A32DD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3F3" w14:textId="40F8D400" w:rsidR="008A32DD" w:rsidRPr="00AC009C" w:rsidRDefault="008A32DD" w:rsidP="003B05C8">
            <w:pPr>
              <w:rPr>
                <w:rFonts w:asciiTheme="minorHAnsi" w:hAnsiTheme="minorHAnsi" w:cstheme="minorHAnsi"/>
              </w:rPr>
            </w:pPr>
            <w:r w:rsidRPr="008A32DD">
              <w:rPr>
                <w:rFonts w:asciiTheme="minorHAnsi" w:hAnsiTheme="minorHAnsi" w:cstheme="minorHAnsi"/>
              </w:rPr>
              <w:t>Ceremoniał szkolny i kultywowanie tradycji. (PRIORYTET MEN)</w:t>
            </w:r>
          </w:p>
        </w:tc>
        <w:tc>
          <w:tcPr>
            <w:tcW w:w="1986" w:type="dxa"/>
          </w:tcPr>
          <w:p w14:paraId="3A90B3F4" w14:textId="157849FA" w:rsidR="001D154E" w:rsidRPr="00AC009C" w:rsidRDefault="00D37EE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3F5" w14:textId="4D1AF047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11.09.2026 r.</w:t>
            </w:r>
          </w:p>
        </w:tc>
        <w:tc>
          <w:tcPr>
            <w:tcW w:w="2660" w:type="dxa"/>
          </w:tcPr>
          <w:p w14:paraId="3A90B3F6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3FF" w14:textId="77777777" w:rsidTr="00AA662F">
        <w:trPr>
          <w:trHeight w:val="703"/>
        </w:trPr>
        <w:tc>
          <w:tcPr>
            <w:tcW w:w="1036" w:type="dxa"/>
          </w:tcPr>
          <w:p w14:paraId="3A90B3F8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917" w:type="dxa"/>
          </w:tcPr>
          <w:p w14:paraId="3A90B3F9" w14:textId="163D8C05" w:rsidR="001D154E" w:rsidRPr="00AC009C" w:rsidRDefault="005F3C46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3FB" w14:textId="2BA8F3FB" w:rsidR="001D154E" w:rsidRPr="00AC009C" w:rsidRDefault="005F3C46" w:rsidP="00AA662F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5F3C46">
              <w:rPr>
                <w:rFonts w:asciiTheme="minorHAnsi" w:hAnsiTheme="minorHAnsi" w:cstheme="minorHAnsi"/>
              </w:rPr>
              <w:t>Samorządność uczniowska – jak skutecznie działać. (PRIORYTET MEN)</w:t>
            </w:r>
          </w:p>
        </w:tc>
        <w:tc>
          <w:tcPr>
            <w:tcW w:w="1986" w:type="dxa"/>
          </w:tcPr>
          <w:p w14:paraId="3A90B3FC" w14:textId="5DB60244" w:rsidR="001D154E" w:rsidRPr="00AC009C" w:rsidRDefault="00D37EE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3FD" w14:textId="6CA050E0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18.09.2026 r.</w:t>
            </w:r>
          </w:p>
        </w:tc>
        <w:tc>
          <w:tcPr>
            <w:tcW w:w="2660" w:type="dxa"/>
          </w:tcPr>
          <w:p w14:paraId="3A90B3FE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08" w14:textId="77777777" w:rsidTr="00A82DB2">
        <w:trPr>
          <w:trHeight w:val="296"/>
        </w:trPr>
        <w:tc>
          <w:tcPr>
            <w:tcW w:w="1036" w:type="dxa"/>
          </w:tcPr>
          <w:p w14:paraId="3A90B400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917" w:type="dxa"/>
          </w:tcPr>
          <w:p w14:paraId="3A90B401" w14:textId="57FD040A" w:rsidR="001D154E" w:rsidRPr="00AC009C" w:rsidRDefault="00D37EEC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3A90B404" w14:textId="37E1F500" w:rsidR="001D154E" w:rsidRPr="00AC009C" w:rsidRDefault="0064283D" w:rsidP="00C41928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  <w:sz w:val="24"/>
                <w:szCs w:val="24"/>
              </w:rPr>
              <w:t xml:space="preserve">Udział w Święcie Patrona: </w:t>
            </w:r>
            <w:r w:rsidR="00D37EEC" w:rsidRPr="00AC009C">
              <w:rPr>
                <w:rFonts w:asciiTheme="minorHAnsi" w:hAnsiTheme="minorHAnsi" w:cstheme="minorHAnsi"/>
                <w:sz w:val="24"/>
                <w:szCs w:val="24"/>
              </w:rPr>
              <w:t>Urodziny Słowackiego</w:t>
            </w:r>
          </w:p>
        </w:tc>
        <w:tc>
          <w:tcPr>
            <w:tcW w:w="1986" w:type="dxa"/>
          </w:tcPr>
          <w:p w14:paraId="3A90B405" w14:textId="2A81D421" w:rsidR="001D154E" w:rsidRPr="00AC009C" w:rsidRDefault="00D37EE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06" w14:textId="365AC0EE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25.09.2026 r. </w:t>
            </w:r>
          </w:p>
        </w:tc>
        <w:tc>
          <w:tcPr>
            <w:tcW w:w="2660" w:type="dxa"/>
          </w:tcPr>
          <w:p w14:paraId="3A90B407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11" w14:textId="77777777" w:rsidTr="00AC009C">
        <w:trPr>
          <w:trHeight w:val="477"/>
        </w:trPr>
        <w:tc>
          <w:tcPr>
            <w:tcW w:w="1036" w:type="dxa"/>
          </w:tcPr>
          <w:p w14:paraId="3A90B409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917" w:type="dxa"/>
          </w:tcPr>
          <w:p w14:paraId="3A90B40A" w14:textId="65E63C89" w:rsidR="001D154E" w:rsidRPr="00AC009C" w:rsidRDefault="00D37EEC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0D" w14:textId="55A1FE3E" w:rsidR="001D154E" w:rsidRPr="00AC009C" w:rsidRDefault="00057BBD" w:rsidP="00057BB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Klasowa integracja, obchody Dnia Chlopaka.</w:t>
            </w:r>
          </w:p>
        </w:tc>
        <w:tc>
          <w:tcPr>
            <w:tcW w:w="1986" w:type="dxa"/>
          </w:tcPr>
          <w:p w14:paraId="3A90B40E" w14:textId="69F7DE38" w:rsidR="001D154E" w:rsidRPr="00AC009C" w:rsidRDefault="00D37EE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0F" w14:textId="19A7CE4C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02.10.2026 r. </w:t>
            </w:r>
          </w:p>
        </w:tc>
        <w:tc>
          <w:tcPr>
            <w:tcW w:w="2660" w:type="dxa"/>
          </w:tcPr>
          <w:p w14:paraId="3A90B410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1A" w14:textId="77777777" w:rsidTr="00A82DB2">
        <w:trPr>
          <w:trHeight w:val="692"/>
        </w:trPr>
        <w:tc>
          <w:tcPr>
            <w:tcW w:w="1036" w:type="dxa"/>
          </w:tcPr>
          <w:p w14:paraId="3A90B412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917" w:type="dxa"/>
          </w:tcPr>
          <w:p w14:paraId="3A90B414" w14:textId="448ED76B" w:rsidR="001D154E" w:rsidRPr="00AC009C" w:rsidRDefault="005F3C46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fizyczna</w:t>
            </w:r>
          </w:p>
        </w:tc>
        <w:tc>
          <w:tcPr>
            <w:tcW w:w="5392" w:type="dxa"/>
          </w:tcPr>
          <w:p w14:paraId="3A90B416" w14:textId="0BA49CE8" w:rsidR="001D154E" w:rsidRPr="00AC009C" w:rsidRDefault="005F3C46" w:rsidP="00AA662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</w:rPr>
              <w:t>Pierwsza pomoc – czy wiem, co zrobić w sytuacji zagrożenia? (PRIORYTET MEN)</w:t>
            </w:r>
          </w:p>
        </w:tc>
        <w:tc>
          <w:tcPr>
            <w:tcW w:w="1986" w:type="dxa"/>
          </w:tcPr>
          <w:p w14:paraId="3A90B417" w14:textId="73C8DA42" w:rsidR="001D154E" w:rsidRPr="00AC009C" w:rsidRDefault="006B0DD6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18" w14:textId="1467AA1D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09.10.2026 r. </w:t>
            </w:r>
          </w:p>
        </w:tc>
        <w:tc>
          <w:tcPr>
            <w:tcW w:w="2660" w:type="dxa"/>
          </w:tcPr>
          <w:p w14:paraId="3A90B419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22" w14:textId="77777777" w:rsidTr="00A82DB2">
        <w:trPr>
          <w:trHeight w:val="585"/>
        </w:trPr>
        <w:tc>
          <w:tcPr>
            <w:tcW w:w="1036" w:type="dxa"/>
          </w:tcPr>
          <w:p w14:paraId="3A90B41B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917" w:type="dxa"/>
          </w:tcPr>
          <w:p w14:paraId="3A90B41C" w14:textId="00F89D51" w:rsidR="001D154E" w:rsidRPr="00AC009C" w:rsidRDefault="005F3C46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1E" w14:textId="5CB7EFB6" w:rsidR="001D154E" w:rsidRPr="00AC009C" w:rsidRDefault="005F3C46" w:rsidP="00057BB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F3C46">
              <w:rPr>
                <w:rFonts w:asciiTheme="minorHAnsi" w:eastAsia="Times New Roman" w:hAnsiTheme="minorHAnsi" w:cstheme="minorHAnsi"/>
                <w:sz w:val="24"/>
                <w:szCs w:val="24"/>
              </w:rPr>
              <w:t>Frekwencja i punktualność – analiza postaw uczniów. (PRIOTYTET MEN)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Samoocena.</w:t>
            </w:r>
          </w:p>
        </w:tc>
        <w:tc>
          <w:tcPr>
            <w:tcW w:w="1986" w:type="dxa"/>
          </w:tcPr>
          <w:p w14:paraId="3A90B41F" w14:textId="4533D7A1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20" w14:textId="5B8B5F28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23.10.2026 r.</w:t>
            </w:r>
          </w:p>
        </w:tc>
        <w:tc>
          <w:tcPr>
            <w:tcW w:w="2660" w:type="dxa"/>
          </w:tcPr>
          <w:p w14:paraId="3A90B421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2A" w14:textId="77777777" w:rsidTr="00A82DB2">
        <w:trPr>
          <w:trHeight w:val="597"/>
        </w:trPr>
        <w:tc>
          <w:tcPr>
            <w:tcW w:w="1036" w:type="dxa"/>
          </w:tcPr>
          <w:p w14:paraId="3A90B423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917" w:type="dxa"/>
          </w:tcPr>
          <w:p w14:paraId="3A90B424" w14:textId="68B47C13" w:rsidR="001D154E" w:rsidRPr="00AC009C" w:rsidRDefault="00AC009C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fizyczna</w:t>
            </w:r>
          </w:p>
        </w:tc>
        <w:tc>
          <w:tcPr>
            <w:tcW w:w="5392" w:type="dxa"/>
          </w:tcPr>
          <w:p w14:paraId="45243703" w14:textId="77777777" w:rsidR="001D154E" w:rsidRDefault="00AC009C" w:rsidP="00057BB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HIV/AIDS – odpowiedzialne postawy prozdrowotne. (PRIORYTET MEN).</w:t>
            </w:r>
          </w:p>
          <w:p w14:paraId="3A90B426" w14:textId="145B1BD1" w:rsidR="00AA662F" w:rsidRPr="00AC009C" w:rsidRDefault="00AA662F" w:rsidP="00057BB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3A90B427" w14:textId="70E4024B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28" w14:textId="6742F2C3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30.10.2026 r. </w:t>
            </w:r>
          </w:p>
        </w:tc>
        <w:tc>
          <w:tcPr>
            <w:tcW w:w="2660" w:type="dxa"/>
          </w:tcPr>
          <w:p w14:paraId="3A90B429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33" w14:textId="77777777" w:rsidTr="00A82DB2">
        <w:trPr>
          <w:trHeight w:val="417"/>
        </w:trPr>
        <w:tc>
          <w:tcPr>
            <w:tcW w:w="1036" w:type="dxa"/>
          </w:tcPr>
          <w:p w14:paraId="3A90B42B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17" w:type="dxa"/>
          </w:tcPr>
          <w:p w14:paraId="3A90B42C" w14:textId="25C63461" w:rsidR="001D154E" w:rsidRPr="00AC009C" w:rsidRDefault="00DE2221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2F" w14:textId="7528572F" w:rsidR="001D154E" w:rsidRPr="00AC009C" w:rsidRDefault="00057BBD" w:rsidP="00C4192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  <w:sz w:val="24"/>
                <w:szCs w:val="24"/>
              </w:rPr>
              <w:t>Kształtowanie właściwego stosunku do symboli narodowych i symboli szkolnych, rozwijanie tożsamości narodowej i regionalnej (Hymn państwowy, hymn szkoły, odpowiednie zachowanie na apelach szkolnych)</w:t>
            </w:r>
          </w:p>
        </w:tc>
        <w:tc>
          <w:tcPr>
            <w:tcW w:w="1986" w:type="dxa"/>
          </w:tcPr>
          <w:p w14:paraId="3A90B430" w14:textId="7638EA09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31" w14:textId="4AAAFEF6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06.11.2026 r.</w:t>
            </w:r>
          </w:p>
        </w:tc>
        <w:tc>
          <w:tcPr>
            <w:tcW w:w="2660" w:type="dxa"/>
          </w:tcPr>
          <w:p w14:paraId="3A90B432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3B" w14:textId="77777777" w:rsidTr="00A82DB2">
        <w:trPr>
          <w:trHeight w:val="568"/>
        </w:trPr>
        <w:tc>
          <w:tcPr>
            <w:tcW w:w="1036" w:type="dxa"/>
          </w:tcPr>
          <w:p w14:paraId="3A90B434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1917" w:type="dxa"/>
          </w:tcPr>
          <w:p w14:paraId="3A90B435" w14:textId="119ADEAD" w:rsidR="001D154E" w:rsidRPr="00AC009C" w:rsidRDefault="00FF5A24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37" w14:textId="59BFC4DC" w:rsidR="001D154E" w:rsidRPr="00AC009C" w:rsidRDefault="00FF5A24" w:rsidP="00057BBD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FF5A24">
              <w:rPr>
                <w:rFonts w:asciiTheme="minorHAnsi" w:eastAsiaTheme="minorEastAsia" w:hAnsiTheme="minorHAnsi" w:cstheme="minorHAnsi"/>
                <w:sz w:val="24"/>
                <w:szCs w:val="24"/>
              </w:rPr>
              <w:t>Agresja i przemoc – mechanizmy i sposoby reagowania. (PRIORYTET MEN)</w:t>
            </w:r>
          </w:p>
        </w:tc>
        <w:tc>
          <w:tcPr>
            <w:tcW w:w="1986" w:type="dxa"/>
          </w:tcPr>
          <w:p w14:paraId="3A90B438" w14:textId="00773F9A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39" w14:textId="14F7D0DC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13.11.2026 r. </w:t>
            </w:r>
          </w:p>
        </w:tc>
        <w:tc>
          <w:tcPr>
            <w:tcW w:w="2660" w:type="dxa"/>
          </w:tcPr>
          <w:p w14:paraId="3A90B43A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42" w14:textId="77777777" w:rsidTr="00A82DB2">
        <w:trPr>
          <w:trHeight w:val="286"/>
        </w:trPr>
        <w:tc>
          <w:tcPr>
            <w:tcW w:w="1036" w:type="dxa"/>
          </w:tcPr>
          <w:p w14:paraId="3A90B43C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1917" w:type="dxa"/>
          </w:tcPr>
          <w:p w14:paraId="3A90B43D" w14:textId="735B91DA" w:rsidR="001D154E" w:rsidRPr="00AC009C" w:rsidRDefault="00F52D58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3E" w14:textId="58CC6AB7" w:rsidR="001D154E" w:rsidRPr="00AC009C" w:rsidRDefault="00F54E59" w:rsidP="00C41928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F54E59">
              <w:rPr>
                <w:rFonts w:asciiTheme="minorHAnsi" w:eastAsiaTheme="minorEastAsia" w:hAnsiTheme="minorHAnsi" w:cstheme="minorHAnsi"/>
                <w:sz w:val="24"/>
                <w:szCs w:val="24"/>
              </w:rPr>
              <w:t>Wykluczenie rówieśnicze – jak wspierać innych. (PRIORYTET MEN)</w:t>
            </w:r>
          </w:p>
        </w:tc>
        <w:tc>
          <w:tcPr>
            <w:tcW w:w="1986" w:type="dxa"/>
          </w:tcPr>
          <w:p w14:paraId="3A90B43F" w14:textId="79CFB2CF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40" w14:textId="6133FBD0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20.11.2026 r. </w:t>
            </w:r>
          </w:p>
        </w:tc>
        <w:tc>
          <w:tcPr>
            <w:tcW w:w="2660" w:type="dxa"/>
          </w:tcPr>
          <w:p w14:paraId="3A90B441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4B" w14:textId="77777777" w:rsidTr="00A82DB2">
        <w:trPr>
          <w:trHeight w:val="290"/>
        </w:trPr>
        <w:tc>
          <w:tcPr>
            <w:tcW w:w="1036" w:type="dxa"/>
          </w:tcPr>
          <w:p w14:paraId="3A90B443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1917" w:type="dxa"/>
          </w:tcPr>
          <w:p w14:paraId="3A90B444" w14:textId="75C3400E" w:rsidR="001D154E" w:rsidRPr="00AC009C" w:rsidRDefault="002F1105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emocjonalna</w:t>
            </w:r>
          </w:p>
        </w:tc>
        <w:tc>
          <w:tcPr>
            <w:tcW w:w="5392" w:type="dxa"/>
          </w:tcPr>
          <w:p w14:paraId="3A90B447" w14:textId="10E4B558" w:rsidR="001D154E" w:rsidRPr="00AC009C" w:rsidRDefault="002F1105" w:rsidP="00057BBD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2F1105">
              <w:rPr>
                <w:rFonts w:asciiTheme="minorHAnsi" w:eastAsiaTheme="minorEastAsia" w:hAnsiTheme="minorHAnsi" w:cstheme="minorHAnsi"/>
                <w:sz w:val="24"/>
                <w:szCs w:val="24"/>
              </w:rPr>
              <w:t>Znaczenie zdrowia psychicznego – jak dbać o równowagę. (PRIORYTET MEN)</w:t>
            </w:r>
          </w:p>
        </w:tc>
        <w:tc>
          <w:tcPr>
            <w:tcW w:w="1986" w:type="dxa"/>
          </w:tcPr>
          <w:p w14:paraId="3A90B448" w14:textId="300BB46D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49" w14:textId="7EDF6393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27.11.2026 r.</w:t>
            </w:r>
          </w:p>
        </w:tc>
        <w:tc>
          <w:tcPr>
            <w:tcW w:w="2660" w:type="dxa"/>
          </w:tcPr>
          <w:p w14:paraId="3A90B44A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54" w14:textId="77777777" w:rsidTr="00482D79">
        <w:trPr>
          <w:trHeight w:val="692"/>
        </w:trPr>
        <w:tc>
          <w:tcPr>
            <w:tcW w:w="1036" w:type="dxa"/>
          </w:tcPr>
          <w:p w14:paraId="3A90B44C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13.</w:t>
            </w:r>
          </w:p>
        </w:tc>
        <w:tc>
          <w:tcPr>
            <w:tcW w:w="1917" w:type="dxa"/>
          </w:tcPr>
          <w:p w14:paraId="3A90B44D" w14:textId="3F4E8346" w:rsidR="001D154E" w:rsidRPr="00AC009C" w:rsidRDefault="00482D79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emocjonalna</w:t>
            </w:r>
          </w:p>
        </w:tc>
        <w:tc>
          <w:tcPr>
            <w:tcW w:w="5392" w:type="dxa"/>
          </w:tcPr>
          <w:p w14:paraId="3A90B450" w14:textId="460A9756" w:rsidR="001D154E" w:rsidRPr="00AC009C" w:rsidRDefault="00482D79" w:rsidP="00C41928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82D79">
              <w:rPr>
                <w:rFonts w:asciiTheme="minorHAnsi" w:eastAsiaTheme="minorEastAsia" w:hAnsiTheme="minorHAnsi" w:cstheme="minorHAnsi"/>
                <w:sz w:val="24"/>
                <w:szCs w:val="24"/>
              </w:rPr>
              <w:t>Poczucie sprawczości – jak wpływać na własne życie. (PRIORYTET MEN)</w:t>
            </w:r>
          </w:p>
        </w:tc>
        <w:tc>
          <w:tcPr>
            <w:tcW w:w="1986" w:type="dxa"/>
          </w:tcPr>
          <w:p w14:paraId="3A90B451" w14:textId="4C1576F7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52" w14:textId="0F499EBC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04.12.2026 r.</w:t>
            </w:r>
          </w:p>
        </w:tc>
        <w:tc>
          <w:tcPr>
            <w:tcW w:w="2660" w:type="dxa"/>
          </w:tcPr>
          <w:p w14:paraId="3A90B453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5D" w14:textId="77777777" w:rsidTr="00A82DB2">
        <w:trPr>
          <w:trHeight w:val="958"/>
        </w:trPr>
        <w:tc>
          <w:tcPr>
            <w:tcW w:w="1036" w:type="dxa"/>
          </w:tcPr>
          <w:p w14:paraId="3A90B455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1917" w:type="dxa"/>
          </w:tcPr>
          <w:p w14:paraId="3A90B456" w14:textId="0E7CFEE0" w:rsidR="001D154E" w:rsidRPr="00AC009C" w:rsidRDefault="00534DF0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3A90B459" w14:textId="583723A2" w:rsidR="001D154E" w:rsidRPr="00AC009C" w:rsidRDefault="00534DF0" w:rsidP="00057BBD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534DF0">
              <w:rPr>
                <w:rFonts w:asciiTheme="minorHAnsi" w:eastAsiaTheme="minorEastAsia" w:hAnsiTheme="minorHAnsi" w:cstheme="minorHAnsi"/>
                <w:sz w:val="24"/>
                <w:szCs w:val="24"/>
              </w:rPr>
              <w:t>Organizacja czasu – jak znaleźć równowagę między nauką, odpoczynkiem I zainteresowaniami? (PRIORYTET MEN)</w:t>
            </w:r>
          </w:p>
        </w:tc>
        <w:tc>
          <w:tcPr>
            <w:tcW w:w="1986" w:type="dxa"/>
          </w:tcPr>
          <w:p w14:paraId="3A90B45A" w14:textId="1DA4C3EC" w:rsidR="001D154E" w:rsidRPr="00AC009C" w:rsidRDefault="0006475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5B" w14:textId="44D302A6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11.12.2026 r.</w:t>
            </w:r>
          </w:p>
        </w:tc>
        <w:tc>
          <w:tcPr>
            <w:tcW w:w="2660" w:type="dxa"/>
          </w:tcPr>
          <w:p w14:paraId="3A90B45C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64" w14:textId="77777777" w:rsidTr="00A82DB2">
        <w:trPr>
          <w:trHeight w:val="259"/>
        </w:trPr>
        <w:tc>
          <w:tcPr>
            <w:tcW w:w="1036" w:type="dxa"/>
          </w:tcPr>
          <w:p w14:paraId="3A90B45E" w14:textId="77777777" w:rsidR="001D154E" w:rsidRPr="00AC009C" w:rsidRDefault="00CA76D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917" w:type="dxa"/>
          </w:tcPr>
          <w:p w14:paraId="3A90B45F" w14:textId="16205CF6" w:rsidR="001D154E" w:rsidRPr="00AC009C" w:rsidRDefault="00CA4C9D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emocjonalna</w:t>
            </w:r>
          </w:p>
        </w:tc>
        <w:tc>
          <w:tcPr>
            <w:tcW w:w="5392" w:type="dxa"/>
          </w:tcPr>
          <w:p w14:paraId="3A90B460" w14:textId="692C1DAA" w:rsidR="001D154E" w:rsidRPr="00AC009C" w:rsidRDefault="00367B45" w:rsidP="00C41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0"/>
              </w:tabs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367B45">
              <w:rPr>
                <w:rFonts w:asciiTheme="minorHAnsi" w:eastAsia="Times New Roman" w:hAnsiTheme="minorHAnsi" w:cstheme="minorHAnsi"/>
                <w:sz w:val="24"/>
                <w:szCs w:val="24"/>
              </w:rPr>
              <w:t>Empatia, szacunek i akceptacja – jak budować dobre relacje? (PRIORYTET MEN)</w:t>
            </w:r>
          </w:p>
        </w:tc>
        <w:tc>
          <w:tcPr>
            <w:tcW w:w="1986" w:type="dxa"/>
          </w:tcPr>
          <w:p w14:paraId="3A90B461" w14:textId="6E81B280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62" w14:textId="5F75B909" w:rsidR="001D154E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18.12.2026 r. </w:t>
            </w:r>
          </w:p>
        </w:tc>
        <w:tc>
          <w:tcPr>
            <w:tcW w:w="2660" w:type="dxa"/>
          </w:tcPr>
          <w:p w14:paraId="3A90B463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57BBD" w:rsidRPr="00AC009C" w14:paraId="3A90B46D" w14:textId="77777777" w:rsidTr="00057BBD">
        <w:trPr>
          <w:trHeight w:val="547"/>
        </w:trPr>
        <w:tc>
          <w:tcPr>
            <w:tcW w:w="1036" w:type="dxa"/>
          </w:tcPr>
          <w:p w14:paraId="3A90B465" w14:textId="2B8B426E" w:rsidR="00057BBD" w:rsidRPr="00AC009C" w:rsidRDefault="00057BBD" w:rsidP="00057BBD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1917" w:type="dxa"/>
          </w:tcPr>
          <w:p w14:paraId="01E51CBF" w14:textId="18804A55" w:rsidR="00057BBD" w:rsidRPr="00AC009C" w:rsidRDefault="00057BBD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  <w:p w14:paraId="3A90B466" w14:textId="16F8D3EF" w:rsidR="00057BBD" w:rsidRPr="00AC009C" w:rsidRDefault="00057BBD" w:rsidP="00057BBD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392" w:type="dxa"/>
          </w:tcPr>
          <w:p w14:paraId="3A90B469" w14:textId="257DF2A2" w:rsidR="00057BBD" w:rsidRPr="00AC009C" w:rsidRDefault="00057BBD" w:rsidP="00057BB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Wspólne obchody Wigilii klasowej, Jasełka, Jarmark Staropolski.</w:t>
            </w:r>
          </w:p>
        </w:tc>
        <w:tc>
          <w:tcPr>
            <w:tcW w:w="1986" w:type="dxa"/>
          </w:tcPr>
          <w:p w14:paraId="3A90B46A" w14:textId="2885FF36" w:rsidR="00057BBD" w:rsidRPr="00AC009C" w:rsidRDefault="00057BBD" w:rsidP="00F24500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282CC0FA" w14:textId="4EFF2A4A" w:rsidR="00057BBD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22.12.2026 r. </w:t>
            </w:r>
          </w:p>
          <w:p w14:paraId="3A90B46B" w14:textId="6A5F6CC4" w:rsidR="00057BBD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A90B46C" w14:textId="77777777" w:rsidR="00057BBD" w:rsidRPr="00AC009C" w:rsidRDefault="00057BBD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57BBD" w:rsidRPr="00AC009C" w14:paraId="1483E702" w14:textId="77777777" w:rsidTr="00A82DB2">
        <w:trPr>
          <w:trHeight w:val="825"/>
        </w:trPr>
        <w:tc>
          <w:tcPr>
            <w:tcW w:w="1036" w:type="dxa"/>
          </w:tcPr>
          <w:p w14:paraId="7DAAC12C" w14:textId="77777777" w:rsidR="00057BBD" w:rsidRPr="00AC009C" w:rsidRDefault="00057BBD" w:rsidP="00057BBD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17.</w:t>
            </w:r>
          </w:p>
          <w:p w14:paraId="45ABA8C2" w14:textId="77777777" w:rsidR="00057BBD" w:rsidRPr="00AC009C" w:rsidRDefault="00057BBD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6575F36A" w14:textId="3CF0F907" w:rsidR="00057BBD" w:rsidRPr="00AC009C" w:rsidRDefault="001F7803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intelektualna </w:t>
            </w:r>
          </w:p>
        </w:tc>
        <w:tc>
          <w:tcPr>
            <w:tcW w:w="5392" w:type="dxa"/>
          </w:tcPr>
          <w:p w14:paraId="79081AA5" w14:textId="6CE056C4" w:rsidR="00057BBD" w:rsidRPr="00AC009C" w:rsidRDefault="001F7803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1F7803">
              <w:rPr>
                <w:rFonts w:asciiTheme="minorHAnsi" w:eastAsia="Times New Roman" w:hAnsiTheme="minorHAnsi" w:cstheme="minorHAnsi"/>
                <w:sz w:val="24"/>
                <w:szCs w:val="24"/>
              </w:rPr>
              <w:t>Sztuczna inteligencja w nauce – jak korzystać z AI odpowiedzialnie i skutecznie? (PRIORYTET MEN)</w:t>
            </w:r>
          </w:p>
        </w:tc>
        <w:tc>
          <w:tcPr>
            <w:tcW w:w="1986" w:type="dxa"/>
          </w:tcPr>
          <w:p w14:paraId="46F336C9" w14:textId="038E5E4F" w:rsidR="00057BBD" w:rsidRPr="00AC009C" w:rsidRDefault="001F7803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7B8986D2" w14:textId="6BED4D9E" w:rsidR="00057BBD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08.01.2027 r.</w:t>
            </w:r>
          </w:p>
        </w:tc>
        <w:tc>
          <w:tcPr>
            <w:tcW w:w="2660" w:type="dxa"/>
          </w:tcPr>
          <w:p w14:paraId="66062344" w14:textId="77777777" w:rsidR="00057BBD" w:rsidRPr="00AC009C" w:rsidRDefault="00057BBD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77" w14:textId="77777777" w:rsidTr="00AC009C">
        <w:trPr>
          <w:trHeight w:val="407"/>
        </w:trPr>
        <w:tc>
          <w:tcPr>
            <w:tcW w:w="1036" w:type="dxa"/>
          </w:tcPr>
          <w:p w14:paraId="3A90B46E" w14:textId="16B37609" w:rsidR="001D154E" w:rsidRPr="00AC009C" w:rsidRDefault="00F2450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18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6F" w14:textId="68A3229C" w:rsidR="001D154E" w:rsidRPr="00AC009C" w:rsidRDefault="00DE2221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3A90B473" w14:textId="53A88EF8" w:rsidR="001D154E" w:rsidRPr="00AC009C" w:rsidRDefault="00DE2221" w:rsidP="00AC009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AC009C" w:rsidRPr="00AC009C">
              <w:rPr>
                <w:rFonts w:asciiTheme="minorHAnsi" w:hAnsiTheme="minorHAnsi" w:cstheme="minorHAnsi"/>
                <w:sz w:val="24"/>
                <w:szCs w:val="24"/>
              </w:rPr>
              <w:t>odsumowanie pracy za I semestr.</w:t>
            </w:r>
          </w:p>
        </w:tc>
        <w:tc>
          <w:tcPr>
            <w:tcW w:w="1986" w:type="dxa"/>
          </w:tcPr>
          <w:p w14:paraId="3A90B474" w14:textId="3B86ECCA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75" w14:textId="4B4973F3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15.01.2027 r.</w:t>
            </w:r>
          </w:p>
        </w:tc>
        <w:tc>
          <w:tcPr>
            <w:tcW w:w="2660" w:type="dxa"/>
          </w:tcPr>
          <w:p w14:paraId="3A90B476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7E" w14:textId="77777777" w:rsidTr="00A82DB2">
        <w:trPr>
          <w:trHeight w:val="576"/>
        </w:trPr>
        <w:tc>
          <w:tcPr>
            <w:tcW w:w="1036" w:type="dxa"/>
          </w:tcPr>
          <w:p w14:paraId="3A90B478" w14:textId="107EF857" w:rsidR="001D154E" w:rsidRPr="00AC009C" w:rsidRDefault="00F2450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19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79" w14:textId="48B9FA7F" w:rsidR="001D154E" w:rsidRPr="00AC009C" w:rsidRDefault="00AC009C" w:rsidP="00295AF0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fizyczna</w:t>
            </w:r>
          </w:p>
        </w:tc>
        <w:tc>
          <w:tcPr>
            <w:tcW w:w="5392" w:type="dxa"/>
          </w:tcPr>
          <w:p w14:paraId="3A90B47A" w14:textId="49330372" w:rsidR="001D154E" w:rsidRPr="00AC009C" w:rsidRDefault="00AC009C" w:rsidP="003B757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Theme="minorEastAsia" w:hAnsiTheme="minorHAnsi" w:cstheme="minorHAnsi"/>
                <w:sz w:val="24"/>
                <w:szCs w:val="24"/>
              </w:rPr>
              <w:t>Zdrowe odżywianie – jak budować trwałe nawyki. (PRIORYTET MEN)</w:t>
            </w:r>
          </w:p>
        </w:tc>
        <w:tc>
          <w:tcPr>
            <w:tcW w:w="1986" w:type="dxa"/>
          </w:tcPr>
          <w:p w14:paraId="3A90B47B" w14:textId="4236D8A3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7C" w14:textId="71D79617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05.02.2027 r.</w:t>
            </w:r>
          </w:p>
        </w:tc>
        <w:tc>
          <w:tcPr>
            <w:tcW w:w="2660" w:type="dxa"/>
          </w:tcPr>
          <w:p w14:paraId="3A90B47D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85" w14:textId="77777777" w:rsidTr="00A82DB2">
        <w:trPr>
          <w:trHeight w:val="590"/>
        </w:trPr>
        <w:tc>
          <w:tcPr>
            <w:tcW w:w="1036" w:type="dxa"/>
          </w:tcPr>
          <w:p w14:paraId="3A90B47F" w14:textId="57B12404" w:rsidR="001D154E" w:rsidRPr="00AC009C" w:rsidRDefault="00F2450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20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80" w14:textId="4C2CC07D" w:rsidR="001D154E" w:rsidRPr="00AC009C" w:rsidRDefault="00752A10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81" w14:textId="0B0B6718" w:rsidR="001D154E" w:rsidRPr="00AC009C" w:rsidRDefault="00752A10" w:rsidP="003B757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752A10">
              <w:rPr>
                <w:rFonts w:asciiTheme="minorHAnsi" w:eastAsiaTheme="minorEastAsia" w:hAnsiTheme="minorHAnsi" w:cstheme="minorHAnsi"/>
                <w:sz w:val="24"/>
                <w:szCs w:val="24"/>
              </w:rPr>
              <w:t>Wolontariat – moje doświadczenia i korzyści. (PRIORYTET MEN)</w:t>
            </w:r>
          </w:p>
        </w:tc>
        <w:tc>
          <w:tcPr>
            <w:tcW w:w="1986" w:type="dxa"/>
          </w:tcPr>
          <w:p w14:paraId="3A90B482" w14:textId="4D21BFE1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83" w14:textId="560A9B48" w:rsidR="001D154E" w:rsidRPr="00AC009C" w:rsidRDefault="003B7572" w:rsidP="00084177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12.02.2027 r.</w:t>
            </w:r>
          </w:p>
        </w:tc>
        <w:tc>
          <w:tcPr>
            <w:tcW w:w="2660" w:type="dxa"/>
          </w:tcPr>
          <w:p w14:paraId="3A90B484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8E" w14:textId="77777777" w:rsidTr="00A82DB2">
        <w:trPr>
          <w:trHeight w:val="636"/>
        </w:trPr>
        <w:tc>
          <w:tcPr>
            <w:tcW w:w="1036" w:type="dxa"/>
          </w:tcPr>
          <w:p w14:paraId="3A90B486" w14:textId="2C528AA1" w:rsidR="001D154E" w:rsidRPr="00AC009C" w:rsidRDefault="00F2450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21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87" w14:textId="083B4DEC" w:rsidR="001D154E" w:rsidRPr="00AC009C" w:rsidRDefault="00367B45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emocjonalna</w:t>
            </w:r>
          </w:p>
        </w:tc>
        <w:tc>
          <w:tcPr>
            <w:tcW w:w="5392" w:type="dxa"/>
          </w:tcPr>
          <w:p w14:paraId="3A90B48A" w14:textId="22C38994" w:rsidR="001D154E" w:rsidRPr="00AC009C" w:rsidRDefault="00367B45" w:rsidP="0008417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367B45">
              <w:rPr>
                <w:rFonts w:asciiTheme="minorHAnsi" w:eastAsia="Times New Roman" w:hAnsiTheme="minorHAnsi" w:cstheme="minorHAnsi"/>
                <w:sz w:val="24"/>
                <w:szCs w:val="24"/>
              </w:rPr>
              <w:t>Presja sukcesu – czy muszę być najlepszy? (PRIORYTET MEN)</w:t>
            </w:r>
          </w:p>
        </w:tc>
        <w:tc>
          <w:tcPr>
            <w:tcW w:w="1986" w:type="dxa"/>
          </w:tcPr>
          <w:p w14:paraId="3A90B48B" w14:textId="22CAEC56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8C" w14:textId="7C3F77FF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19.02.2027 r.</w:t>
            </w:r>
          </w:p>
        </w:tc>
        <w:tc>
          <w:tcPr>
            <w:tcW w:w="2660" w:type="dxa"/>
          </w:tcPr>
          <w:p w14:paraId="3A90B48D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96" w14:textId="77777777" w:rsidTr="00A82DB2">
        <w:trPr>
          <w:trHeight w:val="572"/>
        </w:trPr>
        <w:tc>
          <w:tcPr>
            <w:tcW w:w="1036" w:type="dxa"/>
          </w:tcPr>
          <w:p w14:paraId="3A90B48F" w14:textId="06C3A079" w:rsidR="001D154E" w:rsidRPr="00AC009C" w:rsidRDefault="00F2450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22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90" w14:textId="452FF856" w:rsidR="001D154E" w:rsidRPr="00AC009C" w:rsidRDefault="00534DF0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3A90B492" w14:textId="7C421797" w:rsidR="001D154E" w:rsidRPr="00AC009C" w:rsidRDefault="00534DF0" w:rsidP="00534DF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34DF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Sposoby skutecznego uczenia się – przygotowanie do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Małej Matury</w:t>
            </w:r>
            <w:r w:rsidRPr="00534DF0">
              <w:rPr>
                <w:rFonts w:asciiTheme="minorHAnsi" w:eastAsia="Times New Roman" w:hAnsiTheme="minorHAnsi" w:cstheme="minorHAnsi"/>
                <w:sz w:val="24"/>
                <w:szCs w:val="24"/>
              </w:rPr>
              <w:t>. (PRIORYTET MEN)</w:t>
            </w:r>
          </w:p>
        </w:tc>
        <w:tc>
          <w:tcPr>
            <w:tcW w:w="1986" w:type="dxa"/>
          </w:tcPr>
          <w:p w14:paraId="3A90B493" w14:textId="5DD971A9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94" w14:textId="46DD297A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26.02.2027 r.</w:t>
            </w:r>
          </w:p>
        </w:tc>
        <w:tc>
          <w:tcPr>
            <w:tcW w:w="2660" w:type="dxa"/>
          </w:tcPr>
          <w:p w14:paraId="3A90B495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9E" w14:textId="77777777" w:rsidTr="00A82DB2">
        <w:trPr>
          <w:trHeight w:val="567"/>
        </w:trPr>
        <w:tc>
          <w:tcPr>
            <w:tcW w:w="1036" w:type="dxa"/>
          </w:tcPr>
          <w:p w14:paraId="3A90B497" w14:textId="7C63AE24" w:rsidR="001D154E" w:rsidRPr="00AC009C" w:rsidRDefault="00F24500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23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98" w14:textId="5EE7611D" w:rsidR="001D154E" w:rsidRPr="00AC009C" w:rsidRDefault="008A32DD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fizyczna</w:t>
            </w:r>
          </w:p>
        </w:tc>
        <w:tc>
          <w:tcPr>
            <w:tcW w:w="5392" w:type="dxa"/>
          </w:tcPr>
          <w:p w14:paraId="3A90B49A" w14:textId="3E31F72E" w:rsidR="001D154E" w:rsidRPr="00AC009C" w:rsidRDefault="008A32DD" w:rsidP="00AC009C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8A32DD">
              <w:rPr>
                <w:rFonts w:asciiTheme="minorHAnsi" w:eastAsiaTheme="minorEastAsia" w:hAnsiTheme="minorHAnsi" w:cstheme="minorHAnsi"/>
                <w:sz w:val="24"/>
                <w:szCs w:val="24"/>
              </w:rPr>
              <w:t>Aktywność fizyczna jako forma redukcji stresu. (PRIORYTET MEN)</w:t>
            </w:r>
          </w:p>
        </w:tc>
        <w:tc>
          <w:tcPr>
            <w:tcW w:w="1986" w:type="dxa"/>
          </w:tcPr>
          <w:p w14:paraId="3A90B49B" w14:textId="79EA591A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9C" w14:textId="1444B97F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05.03.2027 r.</w:t>
            </w:r>
          </w:p>
        </w:tc>
        <w:tc>
          <w:tcPr>
            <w:tcW w:w="2660" w:type="dxa"/>
          </w:tcPr>
          <w:p w14:paraId="3A90B49D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A6" w14:textId="77777777" w:rsidTr="0022071F">
        <w:trPr>
          <w:trHeight w:val="669"/>
        </w:trPr>
        <w:tc>
          <w:tcPr>
            <w:tcW w:w="1036" w:type="dxa"/>
          </w:tcPr>
          <w:p w14:paraId="3A90B49F" w14:textId="28A3BFBC" w:rsidR="00D1493C" w:rsidRPr="00AC009C" w:rsidRDefault="00F24500" w:rsidP="0022071F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24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  <w:r w:rsidR="00D1493C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</w:tcPr>
          <w:p w14:paraId="01387AEE" w14:textId="65C367B4" w:rsidR="001D154E" w:rsidRPr="00AC009C" w:rsidRDefault="00FF5A24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  <w:p w14:paraId="3A90B4A0" w14:textId="5640918D" w:rsidR="00D1493C" w:rsidRPr="00AC009C" w:rsidRDefault="00D1493C" w:rsidP="005A6A69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392" w:type="dxa"/>
          </w:tcPr>
          <w:p w14:paraId="3A90B4A2" w14:textId="2E2DA871" w:rsidR="00D1493C" w:rsidRPr="00AC009C" w:rsidRDefault="00FF5A24" w:rsidP="002207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F5A24">
              <w:rPr>
                <w:rFonts w:asciiTheme="minorHAnsi" w:hAnsiTheme="minorHAnsi" w:cstheme="minorHAnsi"/>
                <w:sz w:val="24"/>
                <w:szCs w:val="24"/>
              </w:rPr>
              <w:t>Cyberprzemoc – konsekwencje prawne i społeczne. (PRIORYTET MEN)</w:t>
            </w:r>
          </w:p>
        </w:tc>
        <w:tc>
          <w:tcPr>
            <w:tcW w:w="1986" w:type="dxa"/>
          </w:tcPr>
          <w:p w14:paraId="295378A8" w14:textId="77777777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  <w:p w14:paraId="02488852" w14:textId="77777777" w:rsidR="00D1493C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A90B4A3" w14:textId="5C013E0E" w:rsidR="00D1493C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270" w:type="dxa"/>
          </w:tcPr>
          <w:p w14:paraId="51789B88" w14:textId="582B71E3" w:rsidR="00D1493C" w:rsidRPr="00AC009C" w:rsidRDefault="003B7572" w:rsidP="00084177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12.03.2027 r. </w:t>
            </w:r>
          </w:p>
          <w:p w14:paraId="3A90B4A4" w14:textId="0C34ADEE" w:rsidR="00D1493C" w:rsidRPr="00AC009C" w:rsidRDefault="00D1493C" w:rsidP="00084177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A90B4A5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AE" w14:textId="77777777" w:rsidTr="00A82DB2">
        <w:trPr>
          <w:trHeight w:val="566"/>
        </w:trPr>
        <w:tc>
          <w:tcPr>
            <w:tcW w:w="1036" w:type="dxa"/>
          </w:tcPr>
          <w:p w14:paraId="3A90B4A7" w14:textId="2BE2D071" w:rsidR="001D154E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A8" w14:textId="7A5DBC10" w:rsidR="001D154E" w:rsidRPr="00AC009C" w:rsidRDefault="004D0D52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3A90B4AA" w14:textId="1F277FA8" w:rsidR="001D154E" w:rsidRPr="004D0D52" w:rsidRDefault="004D0D52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D0D52">
              <w:rPr>
                <w:rFonts w:asciiTheme="minorHAnsi" w:eastAsia="Times New Roman" w:hAnsiTheme="minorHAnsi" w:cstheme="minorHAnsi"/>
                <w:sz w:val="24"/>
                <w:szCs w:val="24"/>
              </w:rPr>
              <w:t>Zaangażowanie społeczne a poczucie sprawczości. (PRIORYTET MEN)</w:t>
            </w:r>
          </w:p>
        </w:tc>
        <w:tc>
          <w:tcPr>
            <w:tcW w:w="1986" w:type="dxa"/>
          </w:tcPr>
          <w:p w14:paraId="3A90B4AB" w14:textId="13D0FD17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AC" w14:textId="0F255846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19.03.2027 r. </w:t>
            </w:r>
          </w:p>
        </w:tc>
        <w:tc>
          <w:tcPr>
            <w:tcW w:w="2660" w:type="dxa"/>
          </w:tcPr>
          <w:p w14:paraId="3A90B4AD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A6A69" w:rsidRPr="00AC009C" w14:paraId="3A90B4B6" w14:textId="77777777" w:rsidTr="00A82DB2">
        <w:trPr>
          <w:trHeight w:val="284"/>
        </w:trPr>
        <w:tc>
          <w:tcPr>
            <w:tcW w:w="1036" w:type="dxa"/>
          </w:tcPr>
          <w:p w14:paraId="3A90B4AF" w14:textId="767335BC" w:rsidR="001D154E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6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B0" w14:textId="7C24CBA0" w:rsidR="001D154E" w:rsidRPr="00AC009C" w:rsidRDefault="00E92DBC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3A90B4B2" w14:textId="5F6F3B5C" w:rsidR="001D154E" w:rsidRPr="00AC009C" w:rsidRDefault="00E92DBC" w:rsidP="00AC009C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E92DBC">
              <w:rPr>
                <w:rFonts w:asciiTheme="minorHAnsi" w:eastAsiaTheme="minorEastAsia" w:hAnsiTheme="minorHAnsi" w:cstheme="minorHAnsi"/>
                <w:sz w:val="24"/>
                <w:szCs w:val="24"/>
              </w:rPr>
              <w:t>Umiejętność selekcji informacji – fake newsy i manipulacja. (PRIORYTET MEN)</w:t>
            </w:r>
          </w:p>
        </w:tc>
        <w:tc>
          <w:tcPr>
            <w:tcW w:w="1986" w:type="dxa"/>
          </w:tcPr>
          <w:p w14:paraId="3A90B4B3" w14:textId="72E36D7D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B4" w14:textId="02E37400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02.04.2027 r.</w:t>
            </w:r>
          </w:p>
        </w:tc>
        <w:tc>
          <w:tcPr>
            <w:tcW w:w="2660" w:type="dxa"/>
          </w:tcPr>
          <w:p w14:paraId="3A90B4B5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7954C5" w:rsidRPr="00AC009C" w14:paraId="3A90B4BE" w14:textId="77777777" w:rsidTr="00A82DB2">
        <w:trPr>
          <w:trHeight w:val="376"/>
        </w:trPr>
        <w:tc>
          <w:tcPr>
            <w:tcW w:w="1036" w:type="dxa"/>
          </w:tcPr>
          <w:p w14:paraId="3A90B4B7" w14:textId="2CDF93F2" w:rsidR="001D154E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7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B8" w14:textId="5A539C76" w:rsidR="001D154E" w:rsidRPr="00AC009C" w:rsidRDefault="00DA131A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moralno-duchowa</w:t>
            </w:r>
          </w:p>
        </w:tc>
        <w:tc>
          <w:tcPr>
            <w:tcW w:w="5392" w:type="dxa"/>
          </w:tcPr>
          <w:p w14:paraId="3A90B4BA" w14:textId="30C16FAF" w:rsidR="001D154E" w:rsidRPr="00AC009C" w:rsidRDefault="00DA131A" w:rsidP="00DA131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A131A">
              <w:rPr>
                <w:rFonts w:asciiTheme="minorHAnsi" w:hAnsiTheme="minorHAnsi" w:cstheme="minorHAnsi"/>
              </w:rPr>
              <w:t>Kultura słowa – jak sposób, w jaki mówię, wpływa na innych? (PRIORYTET MEN)</w:t>
            </w:r>
          </w:p>
        </w:tc>
        <w:tc>
          <w:tcPr>
            <w:tcW w:w="1986" w:type="dxa"/>
          </w:tcPr>
          <w:p w14:paraId="3A90B4BB" w14:textId="538A120D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BC" w14:textId="73C8CBE0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09.04.2027 r.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</w:tcPr>
          <w:p w14:paraId="3A90B4BD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C6" w14:textId="77777777" w:rsidTr="00A82DB2">
        <w:trPr>
          <w:trHeight w:val="570"/>
        </w:trPr>
        <w:tc>
          <w:tcPr>
            <w:tcW w:w="1036" w:type="dxa"/>
          </w:tcPr>
          <w:p w14:paraId="3A90B4BF" w14:textId="39EB8521" w:rsidR="001D154E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C0" w14:textId="51467355" w:rsidR="001D154E" w:rsidRPr="00AC009C" w:rsidRDefault="005E592C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fizyczna</w:t>
            </w:r>
          </w:p>
        </w:tc>
        <w:tc>
          <w:tcPr>
            <w:tcW w:w="5392" w:type="dxa"/>
          </w:tcPr>
          <w:p w14:paraId="3A90B4C2" w14:textId="60F66C26" w:rsidR="001D154E" w:rsidRPr="00AC009C" w:rsidRDefault="00174DD3" w:rsidP="005A6A6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174DD3">
              <w:rPr>
                <w:rFonts w:asciiTheme="minorHAnsi" w:eastAsia="Times New Roman" w:hAnsiTheme="minorHAnsi" w:cstheme="minorHAnsi"/>
                <w:sz w:val="24"/>
                <w:szCs w:val="24"/>
              </w:rPr>
              <w:t>Zdrowie seksualne i odpowiedzialność – jak podejmować bezpieczne decyzje? (PRIORYTET MEN)</w:t>
            </w:r>
          </w:p>
        </w:tc>
        <w:tc>
          <w:tcPr>
            <w:tcW w:w="1986" w:type="dxa"/>
          </w:tcPr>
          <w:p w14:paraId="3A90B4C3" w14:textId="45A92071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C4" w14:textId="41DE82FE" w:rsidR="001D154E" w:rsidRPr="00AC009C" w:rsidRDefault="003B7572" w:rsidP="008626FB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16.04.2027 r.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</w:tcPr>
          <w:p w14:paraId="3A90B4C5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D0" w14:textId="77777777" w:rsidTr="00A82DB2">
        <w:trPr>
          <w:trHeight w:val="583"/>
        </w:trPr>
        <w:tc>
          <w:tcPr>
            <w:tcW w:w="1036" w:type="dxa"/>
          </w:tcPr>
          <w:p w14:paraId="3A90B4C7" w14:textId="4A96D1C6" w:rsidR="001D154E" w:rsidRPr="00AC009C" w:rsidRDefault="005A6A69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29.</w:t>
            </w:r>
          </w:p>
        </w:tc>
        <w:tc>
          <w:tcPr>
            <w:tcW w:w="1917" w:type="dxa"/>
          </w:tcPr>
          <w:p w14:paraId="3A90B4C9" w14:textId="57856FE4" w:rsidR="001D154E" w:rsidRPr="00AC009C" w:rsidRDefault="00DA131A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moralno-duchowa</w:t>
            </w:r>
          </w:p>
        </w:tc>
        <w:tc>
          <w:tcPr>
            <w:tcW w:w="5392" w:type="dxa"/>
          </w:tcPr>
          <w:p w14:paraId="3A90B4CC" w14:textId="0BC53AA0" w:rsidR="001D154E" w:rsidRPr="00DA131A" w:rsidRDefault="00DA131A" w:rsidP="00AC009C">
            <w:pPr>
              <w:rPr>
                <w:b/>
              </w:rPr>
            </w:pPr>
            <w:r w:rsidRPr="00DA131A">
              <w:rPr>
                <w:rStyle w:val="Pogrubienie"/>
                <w:b w:val="0"/>
                <w:color w:val="0D0D0D"/>
              </w:rPr>
              <w:t>Autorytet czy influencer? Kogo warto słuchać i dlaczego? (PRIORYTET MEN)</w:t>
            </w:r>
          </w:p>
        </w:tc>
        <w:tc>
          <w:tcPr>
            <w:tcW w:w="1986" w:type="dxa"/>
          </w:tcPr>
          <w:p w14:paraId="3A90B4CD" w14:textId="044E6140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CE" w14:textId="0C881B2C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23.04.2027 r.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</w:tcPr>
          <w:p w14:paraId="3A90B4CF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D8" w14:textId="77777777" w:rsidTr="00A82DB2">
        <w:trPr>
          <w:trHeight w:val="432"/>
        </w:trPr>
        <w:tc>
          <w:tcPr>
            <w:tcW w:w="1036" w:type="dxa"/>
          </w:tcPr>
          <w:p w14:paraId="3A90B4D1" w14:textId="4B06E98F" w:rsidR="001D154E" w:rsidRPr="00AC009C" w:rsidRDefault="005A6A69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30.</w:t>
            </w:r>
          </w:p>
        </w:tc>
        <w:tc>
          <w:tcPr>
            <w:tcW w:w="1917" w:type="dxa"/>
          </w:tcPr>
          <w:p w14:paraId="3A90B4D2" w14:textId="41E81694" w:rsidR="001D154E" w:rsidRPr="00AC009C" w:rsidRDefault="0020227B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emocjonalna</w:t>
            </w:r>
          </w:p>
        </w:tc>
        <w:tc>
          <w:tcPr>
            <w:tcW w:w="5392" w:type="dxa"/>
          </w:tcPr>
          <w:p w14:paraId="3A90B4D4" w14:textId="2E0B67F5" w:rsidR="001D154E" w:rsidRPr="0020227B" w:rsidRDefault="0020227B" w:rsidP="00C41928">
            <w:r>
              <w:t>Relacje rówieśnicze – dojrzalsze formy przyjaźni.</w:t>
            </w:r>
          </w:p>
        </w:tc>
        <w:tc>
          <w:tcPr>
            <w:tcW w:w="1986" w:type="dxa"/>
          </w:tcPr>
          <w:p w14:paraId="3A90B4D5" w14:textId="4DF591B1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D6" w14:textId="4440275C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30.04.2027 r.</w:t>
            </w:r>
          </w:p>
        </w:tc>
        <w:tc>
          <w:tcPr>
            <w:tcW w:w="2660" w:type="dxa"/>
          </w:tcPr>
          <w:p w14:paraId="3A90B4D7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DF" w14:textId="77777777" w:rsidTr="00A82DB2">
        <w:trPr>
          <w:trHeight w:val="423"/>
        </w:trPr>
        <w:tc>
          <w:tcPr>
            <w:tcW w:w="1036" w:type="dxa"/>
          </w:tcPr>
          <w:p w14:paraId="3A90B4D9" w14:textId="07A1127C" w:rsidR="001D154E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F2450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DA" w14:textId="27611F05" w:rsidR="001D154E" w:rsidRPr="00AC009C" w:rsidRDefault="00DA131A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3A90B4DB" w14:textId="4454C9E8" w:rsidR="001D154E" w:rsidRPr="00AC009C" w:rsidRDefault="00B83438" w:rsidP="00C41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"/>
                <w:tab w:val="left" w:pos="725"/>
                <w:tab w:val="left" w:pos="2044"/>
              </w:tabs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  <w:sz w:val="24"/>
                <w:szCs w:val="24"/>
              </w:rPr>
              <w:t>Rozwój zainteresowań uczniów; udział Gali Słowaka</w:t>
            </w:r>
          </w:p>
        </w:tc>
        <w:tc>
          <w:tcPr>
            <w:tcW w:w="1986" w:type="dxa"/>
          </w:tcPr>
          <w:p w14:paraId="3A90B4DC" w14:textId="60E30B0A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DD" w14:textId="75C07F42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14.05.2027 r.</w:t>
            </w:r>
          </w:p>
        </w:tc>
        <w:tc>
          <w:tcPr>
            <w:tcW w:w="2660" w:type="dxa"/>
          </w:tcPr>
          <w:p w14:paraId="3A90B4DE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954C5" w:rsidRPr="00AC009C" w14:paraId="3A90B4E7" w14:textId="77777777" w:rsidTr="00A82DB2">
        <w:trPr>
          <w:trHeight w:val="577"/>
        </w:trPr>
        <w:tc>
          <w:tcPr>
            <w:tcW w:w="1036" w:type="dxa"/>
          </w:tcPr>
          <w:p w14:paraId="3A90B4E0" w14:textId="6F093AB2" w:rsidR="001D154E" w:rsidRPr="00AC009C" w:rsidRDefault="00D1493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F2450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CA76D0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917" w:type="dxa"/>
          </w:tcPr>
          <w:p w14:paraId="3A90B4E1" w14:textId="6FF2C4C2" w:rsidR="001D154E" w:rsidRPr="00AC009C" w:rsidRDefault="0020227B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moralno-duchowa</w:t>
            </w:r>
          </w:p>
        </w:tc>
        <w:tc>
          <w:tcPr>
            <w:tcW w:w="5392" w:type="dxa"/>
          </w:tcPr>
          <w:p w14:paraId="3A90B4E3" w14:textId="74989B93" w:rsidR="001D154E" w:rsidRPr="00AC009C" w:rsidRDefault="0020227B" w:rsidP="00AC009C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>
              <w:t>Empatia a egoizm – postawy wobec innych.</w:t>
            </w:r>
          </w:p>
        </w:tc>
        <w:tc>
          <w:tcPr>
            <w:tcW w:w="1986" w:type="dxa"/>
          </w:tcPr>
          <w:p w14:paraId="3A90B4E4" w14:textId="012B7360" w:rsidR="001D154E" w:rsidRPr="00AC009C" w:rsidRDefault="00062F6E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A90B4E5" w14:textId="7FE99C6D" w:rsidR="001D154E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21.05.2027 r.</w:t>
            </w:r>
            <w:r w:rsidR="005A6A69"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</w:tcPr>
          <w:p w14:paraId="3A90B4E6" w14:textId="77777777" w:rsidR="001D154E" w:rsidRPr="00AC009C" w:rsidRDefault="001D154E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3B7572" w:rsidRPr="00AC009C" w14:paraId="3A90B4EF" w14:textId="77777777" w:rsidTr="0022071F">
        <w:trPr>
          <w:trHeight w:val="575"/>
        </w:trPr>
        <w:tc>
          <w:tcPr>
            <w:tcW w:w="1036" w:type="dxa"/>
          </w:tcPr>
          <w:p w14:paraId="3A90B4E8" w14:textId="053AB1A0" w:rsidR="003B7572" w:rsidRPr="00AC009C" w:rsidRDefault="003B7572" w:rsidP="0022071F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34. </w:t>
            </w:r>
          </w:p>
        </w:tc>
        <w:tc>
          <w:tcPr>
            <w:tcW w:w="1917" w:type="dxa"/>
          </w:tcPr>
          <w:p w14:paraId="0B8147D6" w14:textId="13ED79E4" w:rsidR="003B7572" w:rsidRPr="00AC009C" w:rsidRDefault="003B7572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fizyczna</w:t>
            </w:r>
          </w:p>
          <w:p w14:paraId="6744A7EF" w14:textId="77777777" w:rsidR="003B7572" w:rsidRPr="00AC009C" w:rsidRDefault="003B7572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A90B4E9" w14:textId="38792725" w:rsidR="003B7572" w:rsidRPr="00AC009C" w:rsidRDefault="003B7572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392" w:type="dxa"/>
          </w:tcPr>
          <w:p w14:paraId="3A90B4EB" w14:textId="6284282B" w:rsidR="003B7572" w:rsidRPr="00AC009C" w:rsidRDefault="00AC009C" w:rsidP="003B7572">
            <w:pPr>
              <w:rPr>
                <w:rFonts w:asciiTheme="minorHAnsi" w:hAnsiTheme="minorHAnsi" w:cstheme="minorHAnsi"/>
              </w:rPr>
            </w:pPr>
            <w:r w:rsidRPr="00AC009C">
              <w:rPr>
                <w:rFonts w:asciiTheme="minorHAnsi" w:hAnsiTheme="minorHAnsi" w:cstheme="minorHAnsi"/>
              </w:rPr>
              <w:t>Promocja zdrowego trybu życia – sport a zdrowie psychiczne. (PRIORYTET MEN)</w:t>
            </w:r>
          </w:p>
        </w:tc>
        <w:tc>
          <w:tcPr>
            <w:tcW w:w="1986" w:type="dxa"/>
          </w:tcPr>
          <w:p w14:paraId="45DBEB0A" w14:textId="77777777" w:rsidR="003B7572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  <w:p w14:paraId="20D4A97D" w14:textId="77777777" w:rsidR="003B7572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A90B4EC" w14:textId="068F6952" w:rsidR="003B7572" w:rsidRPr="00AC009C" w:rsidRDefault="003B7572" w:rsidP="003B7572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270" w:type="dxa"/>
          </w:tcPr>
          <w:p w14:paraId="5578E5B8" w14:textId="06FF9A91" w:rsidR="003B7572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04.06.2027 r. </w:t>
            </w:r>
          </w:p>
          <w:p w14:paraId="3A90B4ED" w14:textId="675FF9B3" w:rsidR="003B7572" w:rsidRPr="00AC009C" w:rsidRDefault="003B7572" w:rsidP="003B7572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A90B4EE" w14:textId="77777777" w:rsidR="003B7572" w:rsidRPr="00AC009C" w:rsidRDefault="003B7572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D619C" w:rsidRPr="00AC009C" w14:paraId="6C9AA744" w14:textId="77777777" w:rsidTr="00A82DB2">
        <w:trPr>
          <w:trHeight w:val="690"/>
        </w:trPr>
        <w:tc>
          <w:tcPr>
            <w:tcW w:w="1036" w:type="dxa"/>
          </w:tcPr>
          <w:p w14:paraId="34CEB46A" w14:textId="00BF3E11" w:rsidR="00CD619C" w:rsidRPr="00AC009C" w:rsidRDefault="00CD619C" w:rsidP="003B7572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35.</w:t>
            </w:r>
          </w:p>
        </w:tc>
        <w:tc>
          <w:tcPr>
            <w:tcW w:w="1917" w:type="dxa"/>
          </w:tcPr>
          <w:p w14:paraId="78EC0538" w14:textId="14A74B6B" w:rsidR="00CD619C" w:rsidRPr="00AC009C" w:rsidRDefault="00281554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społeczna</w:t>
            </w:r>
          </w:p>
        </w:tc>
        <w:tc>
          <w:tcPr>
            <w:tcW w:w="5392" w:type="dxa"/>
          </w:tcPr>
          <w:p w14:paraId="119136D3" w14:textId="31265EFF" w:rsidR="00281554" w:rsidRPr="00AC009C" w:rsidRDefault="00281554" w:rsidP="005A00C5">
            <w:pPr>
              <w:rPr>
                <w:rFonts w:asciiTheme="minorHAnsi" w:hAnsiTheme="minorHAnsi" w:cstheme="minorHAnsi"/>
              </w:rPr>
            </w:pPr>
            <w:r w:rsidRPr="00281554">
              <w:rPr>
                <w:rFonts w:asciiTheme="minorHAnsi" w:hAnsiTheme="minorHAnsi" w:cstheme="minorHAnsi"/>
              </w:rPr>
              <w:t>Doradztwo zawodowe – wybór profilu studiów i zawodu. (PRIORYTET MEN)</w:t>
            </w:r>
          </w:p>
        </w:tc>
        <w:tc>
          <w:tcPr>
            <w:tcW w:w="1986" w:type="dxa"/>
          </w:tcPr>
          <w:p w14:paraId="0AF0EB56" w14:textId="3A25BE4B" w:rsidR="00CD619C" w:rsidRPr="00AC009C" w:rsidRDefault="00CD619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5780FBF0" w14:textId="1DA93E14" w:rsidR="00CD619C" w:rsidRPr="00AC009C" w:rsidRDefault="00CD619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11.06.2027 r.</w:t>
            </w:r>
          </w:p>
        </w:tc>
        <w:tc>
          <w:tcPr>
            <w:tcW w:w="2660" w:type="dxa"/>
          </w:tcPr>
          <w:p w14:paraId="0A4DFAC9" w14:textId="77777777" w:rsidR="00CD619C" w:rsidRPr="00AC009C" w:rsidRDefault="00CD619C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3B7572" w:rsidRPr="00AC009C" w14:paraId="779C39AC" w14:textId="77777777" w:rsidTr="00A82DB2">
        <w:trPr>
          <w:trHeight w:val="690"/>
        </w:trPr>
        <w:tc>
          <w:tcPr>
            <w:tcW w:w="1036" w:type="dxa"/>
          </w:tcPr>
          <w:p w14:paraId="21941839" w14:textId="77777777" w:rsidR="003B7572" w:rsidRPr="00AC009C" w:rsidRDefault="003B7572" w:rsidP="003B7572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35.</w:t>
            </w:r>
          </w:p>
          <w:p w14:paraId="305107BD" w14:textId="77777777" w:rsidR="003B7572" w:rsidRPr="00AC009C" w:rsidRDefault="003B7572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2FA2B028" w14:textId="77BC7A28" w:rsidR="003B7572" w:rsidRPr="00AC009C" w:rsidRDefault="00281554" w:rsidP="00C41928">
            <w:pPr>
              <w:ind w:left="113" w:right="1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intelektualna</w:t>
            </w:r>
          </w:p>
        </w:tc>
        <w:tc>
          <w:tcPr>
            <w:tcW w:w="5392" w:type="dxa"/>
          </w:tcPr>
          <w:p w14:paraId="7A4C64A9" w14:textId="77777777" w:rsidR="00281554" w:rsidRDefault="00281554" w:rsidP="002815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hAnsiTheme="minorHAnsi" w:cstheme="minorHAnsi"/>
                <w:sz w:val="24"/>
                <w:szCs w:val="24"/>
              </w:rPr>
              <w:t>Podsumowanie pracy całorocznej.</w:t>
            </w:r>
          </w:p>
          <w:p w14:paraId="0F4CC7D9" w14:textId="77777777" w:rsidR="003B7572" w:rsidRPr="00AC009C" w:rsidRDefault="003B7572" w:rsidP="005A00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6" w:type="dxa"/>
          </w:tcPr>
          <w:p w14:paraId="0F9B9718" w14:textId="5502112C" w:rsidR="003B7572" w:rsidRPr="00AC009C" w:rsidRDefault="00CD619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5F001D3A" w14:textId="43BCB983" w:rsidR="003B7572" w:rsidRPr="00AC009C" w:rsidRDefault="00CD619C" w:rsidP="00C41928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009C">
              <w:rPr>
                <w:rFonts w:asciiTheme="minorHAnsi" w:eastAsia="Times New Roman" w:hAnsiTheme="minorHAnsi" w:cstheme="minorHAnsi"/>
                <w:sz w:val="24"/>
                <w:szCs w:val="24"/>
              </w:rPr>
              <w:t>18.06.2027 r.</w:t>
            </w:r>
          </w:p>
        </w:tc>
        <w:tc>
          <w:tcPr>
            <w:tcW w:w="2660" w:type="dxa"/>
          </w:tcPr>
          <w:p w14:paraId="226E2C0A" w14:textId="77777777" w:rsidR="003B7572" w:rsidRPr="00AC009C" w:rsidRDefault="003B7572" w:rsidP="00C419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3A90B4F0" w14:textId="77777777" w:rsidR="001D154E" w:rsidRPr="00AC009C" w:rsidRDefault="001D154E" w:rsidP="00C4192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3A90B4F1" w14:textId="77777777" w:rsidR="001D154E" w:rsidRPr="00AC009C" w:rsidRDefault="00CA76D0" w:rsidP="00C4192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3A90B4F2" w14:textId="77777777" w:rsidR="001D154E" w:rsidRPr="00AC009C" w:rsidRDefault="00CA76D0" w:rsidP="00C4192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                          </w:t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  <w:t xml:space="preserve">  </w:t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  <w:r w:rsidRPr="00AC009C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3A90B4F3" w14:textId="03042370" w:rsidR="001D154E" w:rsidRPr="00AC009C" w:rsidRDefault="00CA76D0" w:rsidP="00C4192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>Opracował</w:t>
      </w:r>
      <w:r w:rsidR="00527913" w:rsidRPr="00AC009C">
        <w:rPr>
          <w:rFonts w:asciiTheme="minorHAnsi" w:eastAsia="Times New Roman" w:hAnsiTheme="minorHAnsi" w:cstheme="minorHAnsi"/>
          <w:sz w:val="24"/>
          <w:szCs w:val="24"/>
        </w:rPr>
        <w:t xml:space="preserve">a: </w:t>
      </w:r>
      <w:r w:rsidR="00057BBD" w:rsidRPr="00AC009C">
        <w:rPr>
          <w:rFonts w:asciiTheme="minorHAnsi" w:eastAsia="Times New Roman" w:hAnsiTheme="minorHAnsi" w:cstheme="minorHAnsi"/>
          <w:sz w:val="24"/>
          <w:szCs w:val="24"/>
        </w:rPr>
        <w:t>Natalia Dyjur</w:t>
      </w:r>
    </w:p>
    <w:p w14:paraId="3A90B4F7" w14:textId="03916C0B" w:rsidR="001D154E" w:rsidRPr="00AC009C" w:rsidRDefault="00057BBD" w:rsidP="00C4192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AC009C">
        <w:rPr>
          <w:rFonts w:asciiTheme="minorHAnsi" w:eastAsia="Times New Roman" w:hAnsiTheme="minorHAnsi" w:cstheme="minorHAnsi"/>
          <w:sz w:val="24"/>
          <w:szCs w:val="24"/>
        </w:rPr>
        <w:t xml:space="preserve">Oleśnica, 09.09.2026 r. </w:t>
      </w:r>
      <w:bookmarkStart w:id="1" w:name="_gjdgxs" w:colFirst="0" w:colLast="0"/>
      <w:bookmarkEnd w:id="1"/>
    </w:p>
    <w:sectPr w:rsidR="001D154E" w:rsidRPr="00AC009C">
      <w:footerReference w:type="default" r:id="rId7"/>
      <w:pgSz w:w="16838" w:h="11906"/>
      <w:pgMar w:top="709" w:right="1417" w:bottom="709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166C5" w14:textId="77777777" w:rsidR="009035F2" w:rsidRDefault="009035F2">
      <w:pPr>
        <w:spacing w:after="0" w:line="240" w:lineRule="auto"/>
      </w:pPr>
      <w:r>
        <w:separator/>
      </w:r>
    </w:p>
  </w:endnote>
  <w:endnote w:type="continuationSeparator" w:id="0">
    <w:p w14:paraId="068794B0" w14:textId="77777777" w:rsidR="009035F2" w:rsidRDefault="0090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0B4FC" w14:textId="1710AF22" w:rsidR="001D154E" w:rsidRDefault="00CA76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15DA9">
      <w:rPr>
        <w:noProof/>
        <w:color w:val="000000"/>
      </w:rPr>
      <w:t>1</w:t>
    </w:r>
    <w:r>
      <w:rPr>
        <w:color w:val="000000"/>
      </w:rPr>
      <w:fldChar w:fldCharType="end"/>
    </w:r>
  </w:p>
  <w:p w14:paraId="3A90B4FD" w14:textId="77777777" w:rsidR="001D154E" w:rsidRDefault="001D15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4D571" w14:textId="77777777" w:rsidR="009035F2" w:rsidRDefault="009035F2">
      <w:pPr>
        <w:spacing w:after="0" w:line="240" w:lineRule="auto"/>
      </w:pPr>
      <w:r>
        <w:separator/>
      </w:r>
    </w:p>
  </w:footnote>
  <w:footnote w:type="continuationSeparator" w:id="0">
    <w:p w14:paraId="6C2A26FC" w14:textId="77777777" w:rsidR="009035F2" w:rsidRDefault="00903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9614A"/>
    <w:multiLevelType w:val="hybridMultilevel"/>
    <w:tmpl w:val="FFFFFFFF"/>
    <w:lvl w:ilvl="0" w:tplc="26109DDE">
      <w:start w:val="1"/>
      <w:numFmt w:val="decimal"/>
      <w:lvlText w:val="%1."/>
      <w:lvlJc w:val="left"/>
      <w:pPr>
        <w:ind w:left="720" w:hanging="360"/>
      </w:pPr>
    </w:lvl>
    <w:lvl w:ilvl="1" w:tplc="DBB09950">
      <w:start w:val="1"/>
      <w:numFmt w:val="lowerLetter"/>
      <w:lvlText w:val="%2."/>
      <w:lvlJc w:val="left"/>
      <w:pPr>
        <w:ind w:left="1440" w:hanging="360"/>
      </w:pPr>
    </w:lvl>
    <w:lvl w:ilvl="2" w:tplc="4086AACA">
      <w:start w:val="1"/>
      <w:numFmt w:val="lowerRoman"/>
      <w:lvlText w:val="%3."/>
      <w:lvlJc w:val="right"/>
      <w:pPr>
        <w:ind w:left="2160" w:hanging="180"/>
      </w:pPr>
    </w:lvl>
    <w:lvl w:ilvl="3" w:tplc="9A3A129C">
      <w:start w:val="1"/>
      <w:numFmt w:val="decimal"/>
      <w:lvlText w:val="%4."/>
      <w:lvlJc w:val="left"/>
      <w:pPr>
        <w:ind w:left="2880" w:hanging="360"/>
      </w:pPr>
    </w:lvl>
    <w:lvl w:ilvl="4" w:tplc="5CA23F28">
      <w:start w:val="1"/>
      <w:numFmt w:val="lowerLetter"/>
      <w:lvlText w:val="%5."/>
      <w:lvlJc w:val="left"/>
      <w:pPr>
        <w:ind w:left="3600" w:hanging="360"/>
      </w:pPr>
    </w:lvl>
    <w:lvl w:ilvl="5" w:tplc="4578951E">
      <w:start w:val="1"/>
      <w:numFmt w:val="lowerRoman"/>
      <w:lvlText w:val="%6."/>
      <w:lvlJc w:val="right"/>
      <w:pPr>
        <w:ind w:left="4320" w:hanging="180"/>
      </w:pPr>
    </w:lvl>
    <w:lvl w:ilvl="6" w:tplc="0396D7D6">
      <w:start w:val="1"/>
      <w:numFmt w:val="decimal"/>
      <w:lvlText w:val="%7."/>
      <w:lvlJc w:val="left"/>
      <w:pPr>
        <w:ind w:left="5040" w:hanging="360"/>
      </w:pPr>
    </w:lvl>
    <w:lvl w:ilvl="7" w:tplc="B486FFCC">
      <w:start w:val="1"/>
      <w:numFmt w:val="lowerLetter"/>
      <w:lvlText w:val="%8."/>
      <w:lvlJc w:val="left"/>
      <w:pPr>
        <w:ind w:left="5760" w:hanging="360"/>
      </w:pPr>
    </w:lvl>
    <w:lvl w:ilvl="8" w:tplc="D2B4FC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53B82"/>
    <w:multiLevelType w:val="hybridMultilevel"/>
    <w:tmpl w:val="FFFFFFFF"/>
    <w:lvl w:ilvl="0" w:tplc="52725A6A">
      <w:start w:val="1"/>
      <w:numFmt w:val="decimal"/>
      <w:lvlText w:val="%1."/>
      <w:lvlJc w:val="left"/>
      <w:pPr>
        <w:ind w:left="720" w:hanging="360"/>
      </w:pPr>
    </w:lvl>
    <w:lvl w:ilvl="1" w:tplc="009E1AC0">
      <w:start w:val="1"/>
      <w:numFmt w:val="lowerLetter"/>
      <w:lvlText w:val="%2."/>
      <w:lvlJc w:val="left"/>
      <w:pPr>
        <w:ind w:left="1440" w:hanging="360"/>
      </w:pPr>
    </w:lvl>
    <w:lvl w:ilvl="2" w:tplc="99247ED2">
      <w:start w:val="1"/>
      <w:numFmt w:val="lowerRoman"/>
      <w:lvlText w:val="%3."/>
      <w:lvlJc w:val="right"/>
      <w:pPr>
        <w:ind w:left="2160" w:hanging="180"/>
      </w:pPr>
    </w:lvl>
    <w:lvl w:ilvl="3" w:tplc="BA30393A">
      <w:start w:val="1"/>
      <w:numFmt w:val="decimal"/>
      <w:lvlText w:val="%4."/>
      <w:lvlJc w:val="left"/>
      <w:pPr>
        <w:ind w:left="2880" w:hanging="360"/>
      </w:pPr>
    </w:lvl>
    <w:lvl w:ilvl="4" w:tplc="C38667E0">
      <w:start w:val="1"/>
      <w:numFmt w:val="lowerLetter"/>
      <w:lvlText w:val="%5."/>
      <w:lvlJc w:val="left"/>
      <w:pPr>
        <w:ind w:left="3600" w:hanging="360"/>
      </w:pPr>
    </w:lvl>
    <w:lvl w:ilvl="5" w:tplc="97F05134">
      <w:start w:val="1"/>
      <w:numFmt w:val="lowerRoman"/>
      <w:lvlText w:val="%6."/>
      <w:lvlJc w:val="right"/>
      <w:pPr>
        <w:ind w:left="4320" w:hanging="180"/>
      </w:pPr>
    </w:lvl>
    <w:lvl w:ilvl="6" w:tplc="88909634">
      <w:start w:val="1"/>
      <w:numFmt w:val="decimal"/>
      <w:lvlText w:val="%7."/>
      <w:lvlJc w:val="left"/>
      <w:pPr>
        <w:ind w:left="5040" w:hanging="360"/>
      </w:pPr>
    </w:lvl>
    <w:lvl w:ilvl="7" w:tplc="C2B8C570">
      <w:start w:val="1"/>
      <w:numFmt w:val="lowerLetter"/>
      <w:lvlText w:val="%8."/>
      <w:lvlJc w:val="left"/>
      <w:pPr>
        <w:ind w:left="5760" w:hanging="360"/>
      </w:pPr>
    </w:lvl>
    <w:lvl w:ilvl="8" w:tplc="FB1AB5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F1FD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342F4B"/>
    <w:multiLevelType w:val="hybridMultilevel"/>
    <w:tmpl w:val="0E9E3D20"/>
    <w:lvl w:ilvl="0" w:tplc="62AA714A">
      <w:start w:val="1"/>
      <w:numFmt w:val="decimal"/>
      <w:lvlText w:val="%1."/>
      <w:lvlJc w:val="left"/>
      <w:pPr>
        <w:ind w:left="720" w:hanging="360"/>
      </w:pPr>
    </w:lvl>
    <w:lvl w:ilvl="1" w:tplc="AE52EED4">
      <w:start w:val="1"/>
      <w:numFmt w:val="lowerLetter"/>
      <w:lvlText w:val="%2."/>
      <w:lvlJc w:val="left"/>
      <w:pPr>
        <w:ind w:left="1440" w:hanging="360"/>
      </w:pPr>
    </w:lvl>
    <w:lvl w:ilvl="2" w:tplc="E15035FA">
      <w:start w:val="1"/>
      <w:numFmt w:val="lowerRoman"/>
      <w:lvlText w:val="%3."/>
      <w:lvlJc w:val="right"/>
      <w:pPr>
        <w:ind w:left="2160" w:hanging="180"/>
      </w:pPr>
    </w:lvl>
    <w:lvl w:ilvl="3" w:tplc="3C783F0E">
      <w:start w:val="1"/>
      <w:numFmt w:val="decimal"/>
      <w:lvlText w:val="%4."/>
      <w:lvlJc w:val="left"/>
      <w:pPr>
        <w:ind w:left="2880" w:hanging="360"/>
      </w:pPr>
    </w:lvl>
    <w:lvl w:ilvl="4" w:tplc="7DCC7332">
      <w:start w:val="1"/>
      <w:numFmt w:val="lowerLetter"/>
      <w:lvlText w:val="%5."/>
      <w:lvlJc w:val="left"/>
      <w:pPr>
        <w:ind w:left="3600" w:hanging="360"/>
      </w:pPr>
    </w:lvl>
    <w:lvl w:ilvl="5" w:tplc="B0A408C0">
      <w:start w:val="1"/>
      <w:numFmt w:val="lowerRoman"/>
      <w:lvlText w:val="%6."/>
      <w:lvlJc w:val="right"/>
      <w:pPr>
        <w:ind w:left="4320" w:hanging="180"/>
      </w:pPr>
    </w:lvl>
    <w:lvl w:ilvl="6" w:tplc="FD7ACFF6">
      <w:start w:val="1"/>
      <w:numFmt w:val="decimal"/>
      <w:lvlText w:val="%7."/>
      <w:lvlJc w:val="left"/>
      <w:pPr>
        <w:ind w:left="5040" w:hanging="360"/>
      </w:pPr>
    </w:lvl>
    <w:lvl w:ilvl="7" w:tplc="A61859AE">
      <w:start w:val="1"/>
      <w:numFmt w:val="lowerLetter"/>
      <w:lvlText w:val="%8."/>
      <w:lvlJc w:val="left"/>
      <w:pPr>
        <w:ind w:left="5760" w:hanging="360"/>
      </w:pPr>
    </w:lvl>
    <w:lvl w:ilvl="8" w:tplc="EFB494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68CB"/>
    <w:multiLevelType w:val="hybridMultilevel"/>
    <w:tmpl w:val="056A2248"/>
    <w:lvl w:ilvl="0" w:tplc="6A76972A">
      <w:start w:val="1"/>
      <w:numFmt w:val="decimal"/>
      <w:lvlText w:val="%1."/>
      <w:lvlJc w:val="left"/>
      <w:pPr>
        <w:ind w:left="720" w:hanging="360"/>
      </w:pPr>
    </w:lvl>
    <w:lvl w:ilvl="1" w:tplc="BE7E603E">
      <w:start w:val="1"/>
      <w:numFmt w:val="lowerLetter"/>
      <w:lvlText w:val="%2."/>
      <w:lvlJc w:val="left"/>
      <w:pPr>
        <w:ind w:left="1440" w:hanging="360"/>
      </w:pPr>
    </w:lvl>
    <w:lvl w:ilvl="2" w:tplc="B8483338">
      <w:start w:val="1"/>
      <w:numFmt w:val="lowerRoman"/>
      <w:lvlText w:val="%3."/>
      <w:lvlJc w:val="right"/>
      <w:pPr>
        <w:ind w:left="2160" w:hanging="180"/>
      </w:pPr>
    </w:lvl>
    <w:lvl w:ilvl="3" w:tplc="666CBA1E">
      <w:start w:val="1"/>
      <w:numFmt w:val="decimal"/>
      <w:lvlText w:val="%4."/>
      <w:lvlJc w:val="left"/>
      <w:pPr>
        <w:ind w:left="2880" w:hanging="360"/>
      </w:pPr>
    </w:lvl>
    <w:lvl w:ilvl="4" w:tplc="907C59D6">
      <w:start w:val="1"/>
      <w:numFmt w:val="lowerLetter"/>
      <w:lvlText w:val="%5."/>
      <w:lvlJc w:val="left"/>
      <w:pPr>
        <w:ind w:left="3600" w:hanging="360"/>
      </w:pPr>
    </w:lvl>
    <w:lvl w:ilvl="5" w:tplc="E8D60DCE">
      <w:start w:val="1"/>
      <w:numFmt w:val="lowerRoman"/>
      <w:lvlText w:val="%6."/>
      <w:lvlJc w:val="right"/>
      <w:pPr>
        <w:ind w:left="4320" w:hanging="180"/>
      </w:pPr>
    </w:lvl>
    <w:lvl w:ilvl="6" w:tplc="E2DCD1B2">
      <w:start w:val="1"/>
      <w:numFmt w:val="decimal"/>
      <w:lvlText w:val="%7."/>
      <w:lvlJc w:val="left"/>
      <w:pPr>
        <w:ind w:left="5040" w:hanging="360"/>
      </w:pPr>
    </w:lvl>
    <w:lvl w:ilvl="7" w:tplc="3386F882">
      <w:start w:val="1"/>
      <w:numFmt w:val="lowerLetter"/>
      <w:lvlText w:val="%8."/>
      <w:lvlJc w:val="left"/>
      <w:pPr>
        <w:ind w:left="5760" w:hanging="360"/>
      </w:pPr>
    </w:lvl>
    <w:lvl w:ilvl="8" w:tplc="169EF3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E1900"/>
    <w:multiLevelType w:val="hybridMultilevel"/>
    <w:tmpl w:val="9D789D62"/>
    <w:lvl w:ilvl="0" w:tplc="4ABA3C52">
      <w:start w:val="1"/>
      <w:numFmt w:val="decimal"/>
      <w:lvlText w:val="%1."/>
      <w:lvlJc w:val="left"/>
      <w:pPr>
        <w:ind w:left="720" w:hanging="360"/>
      </w:pPr>
    </w:lvl>
    <w:lvl w:ilvl="1" w:tplc="8AC63DC0">
      <w:start w:val="1"/>
      <w:numFmt w:val="lowerLetter"/>
      <w:lvlText w:val="%2."/>
      <w:lvlJc w:val="left"/>
      <w:pPr>
        <w:ind w:left="1440" w:hanging="360"/>
      </w:pPr>
    </w:lvl>
    <w:lvl w:ilvl="2" w:tplc="608A237E">
      <w:start w:val="1"/>
      <w:numFmt w:val="lowerRoman"/>
      <w:lvlText w:val="%3."/>
      <w:lvlJc w:val="right"/>
      <w:pPr>
        <w:ind w:left="2160" w:hanging="180"/>
      </w:pPr>
    </w:lvl>
    <w:lvl w:ilvl="3" w:tplc="FE1AF094">
      <w:start w:val="1"/>
      <w:numFmt w:val="decimal"/>
      <w:lvlText w:val="%4."/>
      <w:lvlJc w:val="left"/>
      <w:pPr>
        <w:ind w:left="2880" w:hanging="360"/>
      </w:pPr>
    </w:lvl>
    <w:lvl w:ilvl="4" w:tplc="F4085DC8">
      <w:start w:val="1"/>
      <w:numFmt w:val="lowerLetter"/>
      <w:lvlText w:val="%5."/>
      <w:lvlJc w:val="left"/>
      <w:pPr>
        <w:ind w:left="3600" w:hanging="360"/>
      </w:pPr>
    </w:lvl>
    <w:lvl w:ilvl="5" w:tplc="1FA2CB80">
      <w:start w:val="1"/>
      <w:numFmt w:val="lowerRoman"/>
      <w:lvlText w:val="%6."/>
      <w:lvlJc w:val="right"/>
      <w:pPr>
        <w:ind w:left="4320" w:hanging="180"/>
      </w:pPr>
    </w:lvl>
    <w:lvl w:ilvl="6" w:tplc="66925BA0">
      <w:start w:val="1"/>
      <w:numFmt w:val="decimal"/>
      <w:lvlText w:val="%7."/>
      <w:lvlJc w:val="left"/>
      <w:pPr>
        <w:ind w:left="5040" w:hanging="360"/>
      </w:pPr>
    </w:lvl>
    <w:lvl w:ilvl="7" w:tplc="84AC56F2">
      <w:start w:val="1"/>
      <w:numFmt w:val="lowerLetter"/>
      <w:lvlText w:val="%8."/>
      <w:lvlJc w:val="left"/>
      <w:pPr>
        <w:ind w:left="5760" w:hanging="360"/>
      </w:pPr>
    </w:lvl>
    <w:lvl w:ilvl="8" w:tplc="D99A6B1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54E"/>
    <w:rsid w:val="00057BBD"/>
    <w:rsid w:val="00062F6E"/>
    <w:rsid w:val="0006475E"/>
    <w:rsid w:val="00084177"/>
    <w:rsid w:val="000917FC"/>
    <w:rsid w:val="00096B1B"/>
    <w:rsid w:val="00100665"/>
    <w:rsid w:val="00134E76"/>
    <w:rsid w:val="00174DD3"/>
    <w:rsid w:val="00181A79"/>
    <w:rsid w:val="001A2349"/>
    <w:rsid w:val="001D154E"/>
    <w:rsid w:val="001F7803"/>
    <w:rsid w:val="0020227B"/>
    <w:rsid w:val="0022071F"/>
    <w:rsid w:val="002331AB"/>
    <w:rsid w:val="00281554"/>
    <w:rsid w:val="00295AF0"/>
    <w:rsid w:val="002F1105"/>
    <w:rsid w:val="0032642F"/>
    <w:rsid w:val="003320E5"/>
    <w:rsid w:val="00362AF2"/>
    <w:rsid w:val="00367B45"/>
    <w:rsid w:val="00382FB4"/>
    <w:rsid w:val="003B05C8"/>
    <w:rsid w:val="003B7572"/>
    <w:rsid w:val="003E360E"/>
    <w:rsid w:val="00482D79"/>
    <w:rsid w:val="00493385"/>
    <w:rsid w:val="004B57BF"/>
    <w:rsid w:val="004D0D52"/>
    <w:rsid w:val="00527913"/>
    <w:rsid w:val="00534DF0"/>
    <w:rsid w:val="0054227E"/>
    <w:rsid w:val="00595EC5"/>
    <w:rsid w:val="005A00C5"/>
    <w:rsid w:val="005A259C"/>
    <w:rsid w:val="005A6A69"/>
    <w:rsid w:val="005E592C"/>
    <w:rsid w:val="005E6876"/>
    <w:rsid w:val="005F3C46"/>
    <w:rsid w:val="00605CA1"/>
    <w:rsid w:val="00610085"/>
    <w:rsid w:val="0064283D"/>
    <w:rsid w:val="006542BA"/>
    <w:rsid w:val="006A3BC8"/>
    <w:rsid w:val="006B0DD6"/>
    <w:rsid w:val="006F3BAA"/>
    <w:rsid w:val="00752A10"/>
    <w:rsid w:val="00762C55"/>
    <w:rsid w:val="007954C5"/>
    <w:rsid w:val="007B18AC"/>
    <w:rsid w:val="007B6402"/>
    <w:rsid w:val="007C65DF"/>
    <w:rsid w:val="007E6564"/>
    <w:rsid w:val="00815DA9"/>
    <w:rsid w:val="008626FB"/>
    <w:rsid w:val="0089625B"/>
    <w:rsid w:val="008A32DD"/>
    <w:rsid w:val="008A7F73"/>
    <w:rsid w:val="009035F2"/>
    <w:rsid w:val="00910F18"/>
    <w:rsid w:val="009618DD"/>
    <w:rsid w:val="009B0E7C"/>
    <w:rsid w:val="009C70C4"/>
    <w:rsid w:val="009D5B5C"/>
    <w:rsid w:val="009D7F7A"/>
    <w:rsid w:val="009F1CB8"/>
    <w:rsid w:val="00A06428"/>
    <w:rsid w:val="00A82DB2"/>
    <w:rsid w:val="00A915F2"/>
    <w:rsid w:val="00AA662F"/>
    <w:rsid w:val="00AC009C"/>
    <w:rsid w:val="00B24D54"/>
    <w:rsid w:val="00B83438"/>
    <w:rsid w:val="00B96780"/>
    <w:rsid w:val="00BE3400"/>
    <w:rsid w:val="00BF1E11"/>
    <w:rsid w:val="00BF39BA"/>
    <w:rsid w:val="00C1708C"/>
    <w:rsid w:val="00C347FB"/>
    <w:rsid w:val="00C41928"/>
    <w:rsid w:val="00C459DC"/>
    <w:rsid w:val="00C732A2"/>
    <w:rsid w:val="00CA4C9D"/>
    <w:rsid w:val="00CA76D0"/>
    <w:rsid w:val="00CB7522"/>
    <w:rsid w:val="00CD0CE8"/>
    <w:rsid w:val="00CD619C"/>
    <w:rsid w:val="00CE2B99"/>
    <w:rsid w:val="00D1493C"/>
    <w:rsid w:val="00D168D0"/>
    <w:rsid w:val="00D37EEC"/>
    <w:rsid w:val="00D43BCC"/>
    <w:rsid w:val="00D7563E"/>
    <w:rsid w:val="00DA131A"/>
    <w:rsid w:val="00DE2221"/>
    <w:rsid w:val="00E52B48"/>
    <w:rsid w:val="00E667F3"/>
    <w:rsid w:val="00E92DBC"/>
    <w:rsid w:val="00ED3C3A"/>
    <w:rsid w:val="00ED5EA1"/>
    <w:rsid w:val="00F24500"/>
    <w:rsid w:val="00F319B4"/>
    <w:rsid w:val="00F52D58"/>
    <w:rsid w:val="00F54E59"/>
    <w:rsid w:val="00F71633"/>
    <w:rsid w:val="00F80888"/>
    <w:rsid w:val="00F84A5C"/>
    <w:rsid w:val="00F94653"/>
    <w:rsid w:val="00FD42EB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B3D3"/>
  <w15:docId w15:val="{101FB85A-CDD6-4E8A-BAF2-B7607AC6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rsid w:val="00387E83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387E83"/>
    <w:rPr>
      <w:rFonts w:ascii="Verdana" w:hAnsi="Verdana" w:cs="Verdana"/>
      <w:color w:val="000000"/>
      <w:sz w:val="14"/>
      <w:szCs w:val="14"/>
    </w:rPr>
  </w:style>
  <w:style w:type="paragraph" w:customStyle="1" w:styleId="Style29">
    <w:name w:val="Style29"/>
    <w:basedOn w:val="Normalny"/>
    <w:uiPriority w:val="99"/>
    <w:rsid w:val="00387E83"/>
    <w:pPr>
      <w:widowControl w:val="0"/>
      <w:autoSpaceDE w:val="0"/>
      <w:autoSpaceDN w:val="0"/>
      <w:adjustRightInd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character" w:customStyle="1" w:styleId="FontStyle55">
    <w:name w:val="Font Style55"/>
    <w:basedOn w:val="Domylnaczcionkaakapitu"/>
    <w:uiPriority w:val="99"/>
    <w:rsid w:val="00A37CB6"/>
    <w:rPr>
      <w:rFonts w:ascii="Verdana" w:hAnsi="Verdana" w:cs="Verdana"/>
      <w:b/>
      <w:bCs/>
      <w:color w:val="000000"/>
      <w:sz w:val="14"/>
      <w:szCs w:val="14"/>
    </w:rPr>
  </w:style>
  <w:style w:type="paragraph" w:styleId="Nagwek">
    <w:name w:val="header"/>
    <w:basedOn w:val="Normaln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5FE8"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FE8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181A79"/>
    <w:pPr>
      <w:ind w:left="720"/>
      <w:contextualSpacing/>
    </w:pPr>
    <w:rPr>
      <w:rFonts w:cs="Times New Roman"/>
      <w:lang w:eastAsia="en-US"/>
    </w:rPr>
  </w:style>
  <w:style w:type="table" w:styleId="Tabela-Siatka">
    <w:name w:val="Table Grid"/>
    <w:basedOn w:val="Standardowy"/>
    <w:uiPriority w:val="39"/>
    <w:rsid w:val="005E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647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7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7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7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7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75E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qFormat/>
    <w:rsid w:val="00DA13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Krupka</dc:creator>
  <cp:lastModifiedBy>Dyrektor</cp:lastModifiedBy>
  <cp:revision>2</cp:revision>
  <dcterms:created xsi:type="dcterms:W3CDTF">2026-10-13T19:25:00Z</dcterms:created>
  <dcterms:modified xsi:type="dcterms:W3CDTF">2026-10-13T19:25:00Z</dcterms:modified>
</cp:coreProperties>
</file>